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E3" w:rsidRDefault="00B70795" w:rsidP="00DF13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2C06E3" w:rsidSect="002C0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5C1EA248" wp14:editId="1FBADE57">
            <wp:extent cx="6128385" cy="9088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60" t="14538" r="50294" b="11631"/>
                    <a:stretch/>
                  </pic:blipFill>
                  <pic:spPr bwMode="auto">
                    <a:xfrm>
                      <a:off x="0" y="0"/>
                      <a:ext cx="6152400" cy="912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63861" w:rsidRDefault="00DF1319" w:rsidP="00DF13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319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ИНОСТРАННЫЙ ЯЗЫК</w:t>
      </w:r>
    </w:p>
    <w:p w:rsidR="00DF1319" w:rsidRDefault="00DF1319" w:rsidP="00DF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В процессе изучения английского языка  реализуются следующие цели:</w:t>
      </w:r>
    </w:p>
    <w:p w:rsidR="00DF1319" w:rsidRPr="00DF1319" w:rsidRDefault="00DF1319" w:rsidP="00DF1319">
      <w:pPr>
        <w:numPr>
          <w:ilvl w:val="0"/>
          <w:numId w:val="5"/>
        </w:numPr>
        <w:tabs>
          <w:tab w:val="clear" w:pos="860"/>
          <w:tab w:val="num" w:pos="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DF1319">
        <w:rPr>
          <w:rFonts w:ascii="Times New Roman" w:hAnsi="Times New Roman" w:cs="Times New Roman"/>
          <w:sz w:val="24"/>
          <w:szCs w:val="24"/>
        </w:rPr>
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DF1319" w:rsidRPr="00DF1319" w:rsidRDefault="00DF1319" w:rsidP="00DF1319">
      <w:pPr>
        <w:widowControl w:val="0"/>
        <w:numPr>
          <w:ilvl w:val="0"/>
          <w:numId w:val="5"/>
        </w:numPr>
        <w:tabs>
          <w:tab w:val="clear" w:pos="860"/>
          <w:tab w:val="num" w:pos="5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DF1319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F1319" w:rsidRPr="00DF1319" w:rsidRDefault="00DF1319" w:rsidP="00DF1319">
      <w:pPr>
        <w:numPr>
          <w:ilvl w:val="0"/>
          <w:numId w:val="5"/>
        </w:numPr>
        <w:tabs>
          <w:tab w:val="clear" w:pos="860"/>
          <w:tab w:val="num" w:pos="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F1319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</w:r>
    </w:p>
    <w:p w:rsidR="00DF1319" w:rsidRPr="00DF1319" w:rsidRDefault="00DF1319" w:rsidP="00DF1319">
      <w:pPr>
        <w:numPr>
          <w:ilvl w:val="0"/>
          <w:numId w:val="5"/>
        </w:numPr>
        <w:tabs>
          <w:tab w:val="clear" w:pos="860"/>
          <w:tab w:val="num" w:pos="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F1319">
        <w:rPr>
          <w:rFonts w:ascii="Times New Roman" w:hAnsi="Times New Roman" w:cs="Times New Roman"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sz w:val="24"/>
          <w:szCs w:val="24"/>
        </w:rPr>
        <w:t>и разностороннее</w:t>
      </w:r>
      <w:r w:rsidRPr="00DF1319">
        <w:rPr>
          <w:rFonts w:ascii="Times New Roman" w:hAnsi="Times New Roman" w:cs="Times New Roman"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F1319">
        <w:rPr>
          <w:rFonts w:ascii="Times New Roman" w:hAnsi="Times New Roman" w:cs="Times New Roman"/>
          <w:sz w:val="24"/>
          <w:szCs w:val="24"/>
        </w:rPr>
        <w:t xml:space="preserve"> младшего школьника средствами иностранного языка.</w:t>
      </w:r>
    </w:p>
    <w:p w:rsidR="00DF1319" w:rsidRPr="00DF1319" w:rsidRDefault="00DF1319" w:rsidP="00DF131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Исходя из сформулированных выше целей, изучение английского языка в начальной школе направлено на решение следующих </w:t>
      </w:r>
      <w:r w:rsidRPr="00DF1319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DF1319">
        <w:rPr>
          <w:rFonts w:ascii="Times New Roman" w:hAnsi="Times New Roman" w:cs="Times New Roman"/>
          <w:sz w:val="24"/>
          <w:szCs w:val="24"/>
        </w:rPr>
        <w:t>:</w:t>
      </w:r>
    </w:p>
    <w:p w:rsidR="00DF1319" w:rsidRPr="00DF1319" w:rsidRDefault="00DF1319" w:rsidP="00DF131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DF1319" w:rsidRPr="00DF1319" w:rsidRDefault="00DF1319" w:rsidP="00DF1319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DF1319" w:rsidRPr="00DF1319" w:rsidRDefault="00DF1319" w:rsidP="00DF1319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DF1319" w:rsidRPr="00DF1319" w:rsidRDefault="00DF1319" w:rsidP="00DF1319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DF1319" w:rsidRPr="00DF1319" w:rsidRDefault="00DF1319" w:rsidP="00DF13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DF1319" w:rsidRPr="00DF1319" w:rsidRDefault="00DF1319" w:rsidP="00DF13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DF1319" w:rsidRPr="00DF1319" w:rsidRDefault="00DF1319" w:rsidP="00DF13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Учет достижений учащихся</w:t>
      </w:r>
    </w:p>
    <w:p w:rsidR="00DF1319" w:rsidRPr="00DF1319" w:rsidRDefault="00DF1319" w:rsidP="00DF131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1319">
        <w:rPr>
          <w:rFonts w:ascii="Times New Roman" w:hAnsi="Times New Roman" w:cs="Times New Roman"/>
          <w:sz w:val="24"/>
          <w:szCs w:val="24"/>
        </w:rPr>
        <w:tab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i/>
          <w:sz w:val="24"/>
          <w:szCs w:val="24"/>
        </w:rPr>
        <w:t>Формы и способы контроля и самоконтроля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– </w:t>
      </w:r>
      <w:r w:rsidRPr="00DF1319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материал;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Pr="00DF1319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материала;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sz w:val="24"/>
          <w:szCs w:val="24"/>
        </w:rPr>
        <w:lastRenderedPageBreak/>
        <w:t>– раздел в рабочей тетради на закрепление изученного языкового материала во всех видах речевой деятельности;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sz w:val="24"/>
          <w:szCs w:val="24"/>
        </w:rPr>
        <w:t>– задания в учебнике, направленные на самооценку и самоконтроль знаний материала;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sz w:val="24"/>
          <w:szCs w:val="24"/>
        </w:rPr>
        <w:t>– языковой портфель, включающий творческие работы;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DF1319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заданий;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карточки оценки учителем знаний учащихся по каждому разделу/модулю учебника</w:t>
      </w:r>
      <w:r w:rsidRPr="00DF13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(для каждого учащегося);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–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карточки оценки степени активности учащихся в выполнении отдельных видов упражнений и заданий;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bCs/>
          <w:iCs/>
          <w:sz w:val="24"/>
          <w:szCs w:val="24"/>
        </w:rPr>
        <w:t>– карточка итоговой оценки знаний учащихся по каждому разделу/модулю (для группы);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карточка самооценки знания материала раздела/модуля</w:t>
      </w:r>
      <w:r w:rsidRPr="00DF1319">
        <w:rPr>
          <w:rFonts w:ascii="Times New Roman" w:hAnsi="Times New Roman" w:cs="Times New Roman"/>
          <w:sz w:val="24"/>
          <w:szCs w:val="24"/>
        </w:rPr>
        <w:t xml:space="preserve"> (заполняется каждым учащимся индивидуально).</w:t>
      </w:r>
    </w:p>
    <w:p w:rsidR="00DF1319" w:rsidRPr="00DF1319" w:rsidRDefault="00DF1319" w:rsidP="00DF13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>Краткая характеристика и содержание УМК «Английский в фокусе, 2-4»» (“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SPOTLIGHT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>”)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F1319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Учебно-методический комплект «Английский в фокусе» предназначен для учащихся 2–4 классов общеобразовательных учреждений и рассчитан на два часа в неделю. 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color w:val="000000"/>
          <w:sz w:val="24"/>
          <w:szCs w:val="24"/>
        </w:rPr>
        <w:t>Комплект создан на основе Примерных программ по иностранным языкам с учетом требований ФГОСа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</w:t>
      </w:r>
      <w:r w:rsidRPr="00DF1319">
        <w:rPr>
          <w:rFonts w:ascii="Times New Roman" w:hAnsi="Times New Roman" w:cs="Times New Roman"/>
          <w:sz w:val="24"/>
          <w:szCs w:val="24"/>
        </w:rPr>
        <w:t xml:space="preserve">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color w:val="000000"/>
          <w:sz w:val="24"/>
          <w:szCs w:val="24"/>
        </w:rPr>
        <w:t xml:space="preserve">УМК «Английский в фокусе» </w:t>
      </w:r>
      <w:r w:rsidRPr="00DF1319">
        <w:rPr>
          <w:rFonts w:ascii="Times New Roman" w:hAnsi="Times New Roman" w:cs="Times New Roman"/>
          <w:sz w:val="24"/>
          <w:szCs w:val="24"/>
        </w:rPr>
        <w:t xml:space="preserve">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Для тех общеобразовательных учебных заведений, где английский язык преподается с первого класса, выпущен учебник для начинающих (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Spotlight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Starter</w:t>
      </w:r>
      <w:r w:rsidRPr="00DF1319">
        <w:rPr>
          <w:rFonts w:ascii="Times New Roman" w:hAnsi="Times New Roman" w:cs="Times New Roman"/>
          <w:sz w:val="24"/>
          <w:szCs w:val="24"/>
        </w:rPr>
        <w:t>), в котором идет опережающее развитие устных видов речевой деятельности – аудирования и говорения.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>Предметное содержание речи по годам обучения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Круг тем, изучаемых в начальной школе, еще невелик, поэтому многие темы повторяются из года в год, но меняется их наполняемость: происходит наращивание лексического и грамматического материала.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lastRenderedPageBreak/>
        <w:t>Говорение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Упражнения на развитие </w:t>
      </w:r>
      <w:r w:rsidRPr="00DF1319">
        <w:rPr>
          <w:rFonts w:ascii="Times New Roman" w:hAnsi="Times New Roman" w:cs="Times New Roman"/>
          <w:b/>
          <w:sz w:val="24"/>
          <w:szCs w:val="24"/>
        </w:rPr>
        <w:t>диалогической речи</w:t>
      </w:r>
      <w:r w:rsidRPr="00DF1319">
        <w:rPr>
          <w:rFonts w:ascii="Times New Roman" w:hAnsi="Times New Roman" w:cs="Times New Roman"/>
          <w:sz w:val="24"/>
          <w:szCs w:val="24"/>
        </w:rPr>
        <w:t xml:space="preserve"> представлены в первую очередь заданиями </w:t>
      </w:r>
      <w:r w:rsidRPr="00DF1319">
        <w:rPr>
          <w:rFonts w:ascii="Times New Roman" w:hAnsi="Times New Roman" w:cs="Times New Roman"/>
          <w:i/>
          <w:iCs/>
          <w:sz w:val="24"/>
          <w:szCs w:val="24"/>
          <w:lang w:val="en-US"/>
        </w:rPr>
        <w:t>Chit</w:t>
      </w:r>
      <w:r w:rsidRPr="00DF13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F1319">
        <w:rPr>
          <w:rFonts w:ascii="Times New Roman" w:hAnsi="Times New Roman" w:cs="Times New Roman"/>
          <w:i/>
          <w:iCs/>
          <w:sz w:val="24"/>
          <w:szCs w:val="24"/>
          <w:lang w:val="en-US"/>
        </w:rPr>
        <w:t>Chat</w:t>
      </w:r>
      <w:r w:rsidRPr="00DF1319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Широко представлена </w:t>
      </w:r>
      <w:r w:rsidRPr="00DF1319">
        <w:rPr>
          <w:rFonts w:ascii="Times New Roman" w:hAnsi="Times New Roman"/>
          <w:b/>
          <w:sz w:val="24"/>
          <w:szCs w:val="24"/>
        </w:rPr>
        <w:t>монологическая речь</w:t>
      </w:r>
      <w:r w:rsidRPr="00DF1319">
        <w:rPr>
          <w:rFonts w:ascii="Times New Roman" w:hAnsi="Times New Roman"/>
          <w:sz w:val="24"/>
          <w:szCs w:val="24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 5–6 фраз</w:t>
      </w:r>
      <w:r w:rsidRPr="00DF1319">
        <w:rPr>
          <w:rFonts w:ascii="Times New Roman" w:hAnsi="Times New Roman"/>
          <w:bCs/>
          <w:iCs/>
          <w:sz w:val="24"/>
          <w:szCs w:val="24"/>
        </w:rPr>
        <w:t>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В учебнике уделяется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еще и их любимые герои Ларри, Лулу, няня и обезьянка Чаклз), учащиеся имитируют их интонации и звуки и легко усваивают ритмико-интонационные особенности английской речи.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картинки и языковую догадку</w:t>
      </w:r>
      <w:r w:rsidRPr="00DF1319">
        <w:rPr>
          <w:rFonts w:ascii="Times New Roman" w:hAnsi="Times New Roman"/>
          <w:bCs/>
          <w:iCs/>
          <w:sz w:val="24"/>
          <w:szCs w:val="24"/>
        </w:rPr>
        <w:t>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В учебнике используются традиционные и зарубежные подходы в обучении чтению (глобальное чтение –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whole</w:t>
      </w:r>
      <w:r w:rsidRPr="00DF1319">
        <w:rPr>
          <w:rFonts w:ascii="Times New Roman" w:hAnsi="Times New Roman"/>
          <w:i/>
          <w:sz w:val="24"/>
          <w:szCs w:val="24"/>
        </w:rPr>
        <w:t>-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DF1319">
        <w:rPr>
          <w:rFonts w:ascii="Times New Roman" w:hAnsi="Times New Roman"/>
          <w:sz w:val="24"/>
          <w:szCs w:val="24"/>
        </w:rPr>
        <w:t>), 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Chit</w:t>
      </w:r>
      <w:r w:rsidRPr="00DF1319">
        <w:rPr>
          <w:rFonts w:ascii="Times New Roman" w:hAnsi="Times New Roman"/>
          <w:i/>
          <w:sz w:val="24"/>
          <w:szCs w:val="24"/>
        </w:rPr>
        <w:t>-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Chat</w:t>
      </w:r>
      <w:r w:rsidRPr="00DF1319">
        <w:rPr>
          <w:rFonts w:ascii="Times New Roman" w:hAnsi="Times New Roman"/>
          <w:sz w:val="24"/>
          <w:szCs w:val="24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В третьем и четвертом классах проходит изучение основных правил чтения и вводится транскрипция.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В учебнике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названия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</w:t>
      </w:r>
      <w:r w:rsidRPr="00DF1319">
        <w:rPr>
          <w:rFonts w:ascii="Times New Roman" w:hAnsi="Times New Roman"/>
          <w:bCs/>
          <w:iCs/>
          <w:sz w:val="24"/>
          <w:szCs w:val="24"/>
        </w:rPr>
        <w:t>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lastRenderedPageBreak/>
        <w:t>Учебник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</w:t>
      </w:r>
      <w:r w:rsidRPr="00DF1319">
        <w:rPr>
          <w:rFonts w:ascii="Times New Roman" w:hAnsi="Times New Roman"/>
          <w:bCs/>
          <w:iCs/>
          <w:sz w:val="24"/>
          <w:szCs w:val="24"/>
        </w:rPr>
        <w:t>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319">
        <w:rPr>
          <w:rFonts w:ascii="Times New Roman" w:hAnsi="Times New Roman" w:cs="Times New Roman"/>
          <w:b/>
          <w:i/>
          <w:sz w:val="24"/>
          <w:szCs w:val="24"/>
        </w:rPr>
        <w:t xml:space="preserve">Графика, каллиграфия, орфография 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В третьем и четвертом классах дети изучают знаки транскрипции и основные правила чтения. Они также знакомятся с апострофом</w:t>
      </w:r>
      <w:r w:rsidRPr="00DF1319">
        <w:rPr>
          <w:rFonts w:ascii="Times New Roman" w:hAnsi="Times New Roman" w:cs="Times New Roman"/>
          <w:b/>
          <w:sz w:val="24"/>
          <w:szCs w:val="24"/>
        </w:rPr>
        <w:t>,</w:t>
      </w:r>
      <w:r w:rsidRPr="00DF1319">
        <w:rPr>
          <w:rFonts w:ascii="Times New Roman" w:hAnsi="Times New Roman" w:cs="Times New Roman"/>
          <w:sz w:val="24"/>
          <w:szCs w:val="24"/>
        </w:rPr>
        <w:t xml:space="preserve"> основными буквосочетаниями и правилами орфографии.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Учебник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31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Благодаря хорошему звуковому обеспечению (диски для работы в классе и дома, </w:t>
      </w:r>
      <w:r w:rsidRPr="00DF131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F1319">
        <w:rPr>
          <w:rFonts w:ascii="Times New Roman" w:hAnsi="Times New Roman" w:cs="Times New Roman"/>
          <w:sz w:val="24"/>
          <w:szCs w:val="24"/>
        </w:rPr>
        <w:t>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DF131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1319">
        <w:rPr>
          <w:rFonts w:ascii="Times New Roman" w:hAnsi="Times New Roman" w:cs="Times New Roman"/>
          <w:sz w:val="24"/>
          <w:szCs w:val="24"/>
        </w:rPr>
        <w:t>” (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DF1319">
        <w:rPr>
          <w:rFonts w:ascii="Times New Roman" w:hAnsi="Times New Roman" w:cs="Times New Roman"/>
          <w:i/>
          <w:sz w:val="24"/>
          <w:szCs w:val="24"/>
        </w:rPr>
        <w:t>/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DF1319">
        <w:rPr>
          <w:rFonts w:ascii="Times New Roman" w:hAnsi="Times New Roman" w:cs="Times New Roman"/>
          <w:sz w:val="24"/>
          <w:szCs w:val="24"/>
        </w:rPr>
        <w:t>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путем многократного прослушивания и последующего разыгрывания диалогов, записанных на дисках. 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319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ее запоминание. В учебнике также представлены простейшие устойчивые словосочетания (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ride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bike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bed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home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fun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breakfast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lunch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supper</w:t>
      </w:r>
      <w:r w:rsidRPr="00DF1319">
        <w:rPr>
          <w:rFonts w:ascii="Times New Roman" w:hAnsi="Times New Roman" w:cs="Times New Roman"/>
          <w:sz w:val="24"/>
          <w:szCs w:val="24"/>
        </w:rPr>
        <w:t xml:space="preserve"> и т.д.), оценочная лексика (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done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Fine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Yummy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Yuk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DF1319">
        <w:rPr>
          <w:rFonts w:ascii="Times New Roman" w:hAnsi="Times New Roman" w:cs="Times New Roman"/>
          <w:i/>
          <w:sz w:val="24"/>
          <w:szCs w:val="24"/>
        </w:rPr>
        <w:t>’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fun</w:t>
      </w:r>
      <w:r w:rsidRPr="00DF1319">
        <w:rPr>
          <w:rFonts w:ascii="Times New Roman" w:hAnsi="Times New Roman" w:cs="Times New Roman"/>
          <w:i/>
          <w:sz w:val="24"/>
          <w:szCs w:val="24"/>
        </w:rPr>
        <w:t>.</w:t>
      </w:r>
      <w:r w:rsidRPr="00DF1319">
        <w:rPr>
          <w:rFonts w:ascii="Times New Roman" w:hAnsi="Times New Roman" w:cs="Times New Roman"/>
          <w:sz w:val="24"/>
          <w:szCs w:val="24"/>
        </w:rPr>
        <w:t xml:space="preserve"> И т. д.) и речевые клише как элементы речевого этикета, отражающие культуру англоговорящих стран (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Nice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Welcome back. See you later. Happy Birthday! Here you are. Let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Excuse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DF1319">
        <w:rPr>
          <w:rFonts w:ascii="Times New Roman" w:hAnsi="Times New Roman" w:cs="Times New Roman"/>
          <w:i/>
          <w:sz w:val="24"/>
          <w:szCs w:val="24"/>
        </w:rPr>
        <w:t>’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…?.</w:t>
      </w:r>
      <w:r w:rsidRPr="00DF1319">
        <w:rPr>
          <w:rFonts w:ascii="Times New Roman" w:hAnsi="Times New Roman" w:cs="Times New Roman"/>
          <w:sz w:val="24"/>
          <w:szCs w:val="24"/>
        </w:rPr>
        <w:t xml:space="preserve"> И т. д.). В текстах учебника содержится лексика, предназначенная для рецептивного усвоения (в текстах страноведческого характера и в текстах по межпредметным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319">
        <w:rPr>
          <w:rFonts w:ascii="Times New Roman" w:hAnsi="Times New Roman" w:cs="Times New Roman"/>
          <w:bCs/>
          <w:sz w:val="24"/>
          <w:szCs w:val="24"/>
        </w:rPr>
        <w:t xml:space="preserve">В учебнике дается начальное представление о способах словообразования: </w:t>
      </w:r>
      <w:r w:rsidRPr="00DF1319">
        <w:rPr>
          <w:rFonts w:ascii="Times New Roman" w:hAnsi="Times New Roman" w:cs="Times New Roman"/>
          <w:iCs/>
          <w:sz w:val="24"/>
          <w:szCs w:val="24"/>
        </w:rPr>
        <w:t>суффиксация: (суффиксы -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r w:rsidRPr="00DF1319">
        <w:rPr>
          <w:rFonts w:ascii="Times New Roman" w:hAnsi="Times New Roman" w:cs="Times New Roman"/>
          <w:iCs/>
          <w:sz w:val="24"/>
          <w:szCs w:val="24"/>
        </w:rPr>
        <w:t>, -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 w:rsidRPr="00DF1319">
        <w:rPr>
          <w:rFonts w:ascii="Times New Roman" w:hAnsi="Times New Roman" w:cs="Times New Roman"/>
          <w:iCs/>
          <w:sz w:val="24"/>
          <w:szCs w:val="24"/>
        </w:rPr>
        <w:t>, -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>tion</w:t>
      </w:r>
      <w:r w:rsidRPr="00DF1319">
        <w:rPr>
          <w:rFonts w:ascii="Times New Roman" w:hAnsi="Times New Roman" w:cs="Times New Roman"/>
          <w:iCs/>
          <w:sz w:val="24"/>
          <w:szCs w:val="24"/>
        </w:rPr>
        <w:t>, -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>ist</w:t>
      </w:r>
      <w:r w:rsidRPr="00DF1319">
        <w:rPr>
          <w:rFonts w:ascii="Times New Roman" w:hAnsi="Times New Roman" w:cs="Times New Roman"/>
          <w:iCs/>
          <w:sz w:val="24"/>
          <w:szCs w:val="24"/>
        </w:rPr>
        <w:t>, -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>ful</w:t>
      </w:r>
      <w:r w:rsidRPr="00DF1319">
        <w:rPr>
          <w:rFonts w:ascii="Times New Roman" w:hAnsi="Times New Roman" w:cs="Times New Roman"/>
          <w:iCs/>
          <w:sz w:val="24"/>
          <w:szCs w:val="24"/>
        </w:rPr>
        <w:t>, -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>ly</w:t>
      </w:r>
      <w:r w:rsidRPr="00DF1319">
        <w:rPr>
          <w:rFonts w:ascii="Times New Roman" w:hAnsi="Times New Roman" w:cs="Times New Roman"/>
          <w:iCs/>
          <w:sz w:val="24"/>
          <w:szCs w:val="24"/>
        </w:rPr>
        <w:t>, -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>teen</w:t>
      </w:r>
      <w:r w:rsidRPr="00DF1319">
        <w:rPr>
          <w:rFonts w:ascii="Times New Roman" w:hAnsi="Times New Roman" w:cs="Times New Roman"/>
          <w:iCs/>
          <w:sz w:val="24"/>
          <w:szCs w:val="24"/>
        </w:rPr>
        <w:t xml:space="preserve">,  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-ty, -th)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teach – teacher</w:t>
      </w:r>
      <w:r w:rsidRPr="00DF13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friend– friendly;</w:t>
      </w:r>
      <w:r w:rsidRPr="00DF13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F1319">
        <w:rPr>
          <w:rFonts w:ascii="Times New Roman" w:hAnsi="Times New Roman" w:cs="Times New Roman"/>
          <w:bCs/>
          <w:sz w:val="24"/>
          <w:szCs w:val="24"/>
        </w:rPr>
        <w:t>словосложение</w:t>
      </w:r>
      <w:r w:rsidRPr="00DF131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bathroom, sunglasses;</w:t>
      </w:r>
      <w:r w:rsidRPr="00DF13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F1319">
        <w:rPr>
          <w:rFonts w:ascii="Times New Roman" w:hAnsi="Times New Roman" w:cs="Times New Roman"/>
          <w:bCs/>
          <w:sz w:val="24"/>
          <w:szCs w:val="24"/>
        </w:rPr>
        <w:t>конверсия</w:t>
      </w:r>
      <w:r w:rsidRPr="00DF131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dream – to dream, hope – to hope. </w:t>
      </w:r>
      <w:r w:rsidRPr="00DF1319">
        <w:rPr>
          <w:rFonts w:ascii="Times New Roman" w:hAnsi="Times New Roman" w:cs="Times New Roman"/>
          <w:bCs/>
          <w:sz w:val="24"/>
          <w:szCs w:val="24"/>
        </w:rPr>
        <w:t xml:space="preserve">Интернациональные слова также представлены </w:t>
      </w:r>
      <w:r w:rsidRPr="00DF131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>project</w:t>
      </w:r>
      <w:r w:rsidRPr="00DF131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>portfolio</w:t>
      </w:r>
      <w:r w:rsidRPr="00DF131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>garage</w:t>
      </w:r>
      <w:r w:rsidRPr="00DF131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F1319">
        <w:rPr>
          <w:rFonts w:ascii="Times New Roman" w:hAnsi="Times New Roman" w:cs="Times New Roman"/>
          <w:bCs/>
          <w:i/>
          <w:sz w:val="24"/>
          <w:szCs w:val="24"/>
          <w:lang w:val="en-US"/>
        </w:rPr>
        <w:t>tennis</w:t>
      </w:r>
      <w:r w:rsidRPr="00DF13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sz w:val="24"/>
          <w:szCs w:val="24"/>
        </w:rPr>
        <w:t>и т. д.)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319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дается в виде структур. В конце учебника помещен грамматический справочник на русском языке. В учебнике содержится весь программный материал по грамматике</w:t>
      </w:r>
      <w:r w:rsidRPr="00DF1319">
        <w:rPr>
          <w:rFonts w:ascii="Times New Roman" w:hAnsi="Times New Roman"/>
          <w:bCs/>
          <w:iCs/>
          <w:sz w:val="24"/>
          <w:szCs w:val="24"/>
        </w:rPr>
        <w:t>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>Учет достижений учащихся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–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Portfolio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F1319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DF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Board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Game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F1319">
        <w:rPr>
          <w:rFonts w:ascii="Times New Roman" w:hAnsi="Times New Roman" w:cs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sz w:val="24"/>
          <w:szCs w:val="24"/>
        </w:rPr>
        <w:t>–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Love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F1319">
        <w:rPr>
          <w:rFonts w:ascii="Times New Roman" w:hAnsi="Times New Roman" w:cs="Times New Roman"/>
          <w:bCs/>
          <w:sz w:val="24"/>
          <w:szCs w:val="24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Now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F1319">
        <w:rPr>
          <w:rFonts w:ascii="Times New Roman" w:hAnsi="Times New Roman" w:cs="Times New Roman"/>
          <w:bCs/>
          <w:sz w:val="24"/>
          <w:szCs w:val="24"/>
        </w:rPr>
        <w:t>задания в учебнике, направленные на самооценку и самоконтроль знаний материала модуля.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портфель: </w:t>
      </w:r>
      <w:r w:rsidRPr="00DF1319">
        <w:rPr>
          <w:rFonts w:ascii="Times New Roman" w:hAnsi="Times New Roman" w:cs="Times New Roman"/>
          <w:bCs/>
          <w:sz w:val="24"/>
          <w:szCs w:val="24"/>
        </w:rPr>
        <w:t>творческие работы к каждому модулю.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19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Progress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Modular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Exit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Pr="00DF13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F1319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iCs/>
          <w:sz w:val="24"/>
          <w:szCs w:val="24"/>
        </w:rPr>
        <w:t>–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Progress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Report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Card</w:t>
      </w:r>
      <w:r w:rsidRPr="00DF1319">
        <w:rPr>
          <w:rFonts w:ascii="Times New Roman" w:hAnsi="Times New Roman" w:cs="Times New Roman"/>
          <w:b/>
          <w:sz w:val="24"/>
          <w:szCs w:val="24"/>
        </w:rPr>
        <w:t>:</w:t>
      </w:r>
      <w:r w:rsidRPr="00DF1319">
        <w:rPr>
          <w:rFonts w:ascii="Times New Roman" w:hAnsi="Times New Roman" w:cs="Times New Roman"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карточка оценки учителем знаний учащихся по каждому модулю</w:t>
      </w:r>
      <w:r w:rsidRPr="00DF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(для каждого учащегося).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 –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Formative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Evaluation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Chart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Cumulative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Evaluation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Chart</w:t>
      </w:r>
      <w:r w:rsidRPr="00DF131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DF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карточка итоговой оценки знаний учащихся по каждому модулю (для группы).</w:t>
      </w:r>
    </w:p>
    <w:p w:rsidR="00DF1319" w:rsidRPr="00DF1319" w:rsidRDefault="00DF1319" w:rsidP="00DF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iCs/>
          <w:sz w:val="24"/>
          <w:szCs w:val="24"/>
        </w:rPr>
        <w:t>–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Student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>’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s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Self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Assessment</w:t>
      </w:r>
      <w:r w:rsidRPr="00DF13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iCs/>
          <w:sz w:val="24"/>
          <w:szCs w:val="24"/>
          <w:lang w:val="en-US"/>
        </w:rPr>
        <w:t>Form</w:t>
      </w:r>
      <w:r w:rsidRPr="00DF1319">
        <w:rPr>
          <w:rFonts w:ascii="Times New Roman" w:hAnsi="Times New Roman" w:cs="Times New Roman"/>
          <w:b/>
          <w:sz w:val="24"/>
          <w:szCs w:val="24"/>
        </w:rPr>
        <w:t>:</w:t>
      </w:r>
      <w:r w:rsidRPr="00DF1319">
        <w:rPr>
          <w:rFonts w:ascii="Times New Roman" w:hAnsi="Times New Roman" w:cs="Times New Roman"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Cs/>
          <w:iCs/>
          <w:sz w:val="24"/>
          <w:szCs w:val="24"/>
        </w:rPr>
        <w:t>карточка самооценки знания материала модуля.</w:t>
      </w:r>
      <w:r w:rsidRPr="00DF1319">
        <w:rPr>
          <w:rFonts w:ascii="Times New Roman" w:hAnsi="Times New Roman" w:cs="Times New Roman"/>
          <w:sz w:val="24"/>
          <w:szCs w:val="24"/>
        </w:rPr>
        <w:t xml:space="preserve"> Заполняется каждым учащимся индивидуально.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</w:rPr>
        <w:t>Компоненты УМК «Английский в фокусе»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В соответствии с Программой для учебно-методического комплекта созданы следующие компоненты:</w:t>
      </w:r>
    </w:p>
    <w:p w:rsidR="00DF1319" w:rsidRPr="00DF1319" w:rsidRDefault="00DF1319" w:rsidP="00DF1319">
      <w:pPr>
        <w:pStyle w:val="2"/>
        <w:spacing w:after="0" w:line="240" w:lineRule="auto"/>
        <w:ind w:firstLine="709"/>
        <w:jc w:val="both"/>
      </w:pPr>
      <w:r w:rsidRPr="00DF1319">
        <w:t>Учебник (Student’s Book)</w:t>
      </w:r>
    </w:p>
    <w:p w:rsidR="00DF1319" w:rsidRPr="00DF1319" w:rsidRDefault="00DF1319" w:rsidP="00DF1319">
      <w:pPr>
        <w:pStyle w:val="2"/>
        <w:spacing w:after="0" w:line="240" w:lineRule="auto"/>
        <w:ind w:firstLine="709"/>
        <w:jc w:val="both"/>
      </w:pPr>
      <w:r w:rsidRPr="00DF1319"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Важный мотивирующий фактор – «сквозные персонажи», действующие как в реальных, так и в сказочных ситуациях. Это мальчик Ларри и его сестренка Лулу, их няня – волшебница и домашний любимец, обезьянка Чаклз, друзья – Пако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1319">
        <w:rPr>
          <w:rFonts w:ascii="Times New Roman" w:hAnsi="Times New Roman"/>
          <w:color w:val="000000"/>
          <w:sz w:val="24"/>
          <w:szCs w:val="24"/>
        </w:rPr>
        <w:t xml:space="preserve">Учебник «Английский в фокусе» </w:t>
      </w:r>
      <w:r w:rsidRPr="00DF1319">
        <w:rPr>
          <w:rFonts w:ascii="Times New Roman" w:hAnsi="Times New Roman"/>
          <w:sz w:val="24"/>
          <w:szCs w:val="24"/>
        </w:rPr>
        <w:t>имеет модульную структуру.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 xml:space="preserve">Модуль включает в себя три параграфа во 2 классе  и два параграфа в 3 и 4 классах. Параграфы содержат следующие разделы, которые </w:t>
      </w:r>
      <w:r w:rsidRPr="00DF1319">
        <w:rPr>
          <w:rFonts w:ascii="Times New Roman" w:hAnsi="Times New Roman"/>
          <w:color w:val="000000"/>
          <w:sz w:val="24"/>
          <w:szCs w:val="24"/>
        </w:rPr>
        <w:t>делают</w:t>
      </w:r>
      <w:r w:rsidRPr="00DF1319">
        <w:rPr>
          <w:rFonts w:ascii="Times New Roman" w:hAnsi="Times New Roman"/>
          <w:sz w:val="24"/>
          <w:szCs w:val="24"/>
        </w:rPr>
        <w:t xml:space="preserve"> материал учебника разнообразным и увлекательным: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Fun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at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school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 xml:space="preserve">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Английская сказка </w:t>
      </w:r>
      <w:r w:rsidRPr="00DF1319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The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Town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Mouse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and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the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Country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Mouse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The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Toy</w:t>
      </w:r>
      <w:r w:rsidRPr="00DF131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sz w:val="24"/>
          <w:szCs w:val="24"/>
          <w:lang w:val="en-US"/>
        </w:rPr>
        <w:t>Soldier</w:t>
      </w:r>
      <w:r w:rsidRPr="00DF1319">
        <w:rPr>
          <w:rFonts w:ascii="Times New Roman" w:hAnsi="Times New Roman"/>
          <w:bCs/>
          <w:i/>
          <w:sz w:val="24"/>
          <w:szCs w:val="24"/>
        </w:rPr>
        <w:t>,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Goldilocks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and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the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Three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Bears</w:t>
      </w:r>
      <w:r w:rsidRPr="00DF1319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 xml:space="preserve">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и </w:t>
      </w:r>
      <w:r w:rsidRPr="00DF1319">
        <w:rPr>
          <w:rFonts w:ascii="Times New Roman" w:hAnsi="Times New Roman"/>
          <w:sz w:val="24"/>
          <w:szCs w:val="24"/>
          <w:lang w:val="en-US"/>
        </w:rPr>
        <w:t>DVD</w:t>
      </w:r>
      <w:r w:rsidRPr="00DF1319">
        <w:rPr>
          <w:rFonts w:ascii="Times New Roman" w:hAnsi="Times New Roman"/>
          <w:sz w:val="24"/>
          <w:szCs w:val="24"/>
        </w:rPr>
        <w:t>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on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DF1319">
        <w:rPr>
          <w:rFonts w:ascii="Times New Roman" w:hAnsi="Times New Roman"/>
          <w:b/>
          <w:sz w:val="24"/>
          <w:szCs w:val="24"/>
        </w:rPr>
        <w:t>-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speaking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countries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 xml:space="preserve">дает учащимся представление о культуре и жизни </w:t>
      </w:r>
      <w:r w:rsidRPr="00DF1319">
        <w:rPr>
          <w:rFonts w:ascii="Times New Roman" w:hAnsi="Times New Roman"/>
          <w:color w:val="000000"/>
          <w:sz w:val="24"/>
          <w:szCs w:val="24"/>
        </w:rPr>
        <w:t>англоговорящих стран</w:t>
      </w:r>
      <w:r w:rsidRPr="00DF1319">
        <w:rPr>
          <w:rFonts w:ascii="Times New Roman" w:hAnsi="Times New Roman"/>
          <w:sz w:val="24"/>
          <w:szCs w:val="24"/>
        </w:rPr>
        <w:t>. В этом разделе даются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>небольшие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>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  <w:lang w:val="en-US"/>
        </w:rPr>
        <w:t>Arthur</w:t>
      </w:r>
      <w:r w:rsidRPr="00DF1319">
        <w:rPr>
          <w:rFonts w:ascii="Times New Roman" w:hAnsi="Times New Roman"/>
          <w:b/>
          <w:sz w:val="24"/>
          <w:szCs w:val="24"/>
        </w:rPr>
        <w:t xml:space="preserve"> &amp;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Rascal</w:t>
      </w:r>
      <w:r w:rsidRPr="00DF1319">
        <w:rPr>
          <w:rFonts w:ascii="Times New Roman" w:hAnsi="Times New Roman"/>
          <w:sz w:val="24"/>
          <w:szCs w:val="24"/>
        </w:rPr>
        <w:t xml:space="preserve"> (с 3 класса) – комиксы, рассказывающие о забавных приключениях взрослой собаки Артура, щенка Раскала, кошки-проказницы Трикси и их новых друзей.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bCs/>
          <w:sz w:val="24"/>
          <w:szCs w:val="24"/>
          <w:lang w:val="en-US"/>
        </w:rPr>
        <w:t>Now</w:t>
      </w:r>
      <w:r w:rsidRPr="00DF13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F13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sz w:val="24"/>
          <w:szCs w:val="24"/>
          <w:lang w:val="en-US"/>
        </w:rPr>
        <w:t>know</w:t>
      </w:r>
      <w:r w:rsidRPr="00DF1319">
        <w:rPr>
          <w:rFonts w:ascii="Times New Roman" w:hAnsi="Times New Roman"/>
          <w:sz w:val="24"/>
          <w:szCs w:val="24"/>
        </w:rPr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еще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Новые слова, диалоги, тексты, песни и упражнения на аудирование записаны на дисках.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color w:val="000000"/>
          <w:sz w:val="24"/>
          <w:szCs w:val="24"/>
        </w:rPr>
        <w:t xml:space="preserve">После основных модулей помещены следующие материалы: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  <w:lang w:val="en-US"/>
        </w:rPr>
        <w:t>Special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Days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 xml:space="preserve">(в 3 и 4 классах)– стихи, комиксы, песня, диалоги, игры и т. д., которые дают учащимся представление о том, как отмечают Рождество, Новый год и День матери в Великобритании, какие шутки пользуются популярностью на 1 апреля в Англии, Франции и Индии.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Spotlight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on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Russia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DF1319">
        <w:rPr>
          <w:rFonts w:ascii="Times New Roman" w:hAnsi="Times New Roman"/>
          <w:color w:val="000000"/>
          <w:sz w:val="24"/>
          <w:szCs w:val="24"/>
        </w:rPr>
        <w:t xml:space="preserve">В данный раздел включены небольшие тексты о жизни в России по той же тематике, что и в разделе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Spotlight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on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English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speaking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countries</w:t>
      </w:r>
      <w:r w:rsidRPr="00DF131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F1319">
        <w:rPr>
          <w:rFonts w:ascii="Times New Roman" w:hAnsi="Times New Roman"/>
          <w:sz w:val="24"/>
          <w:szCs w:val="24"/>
        </w:rPr>
        <w:t xml:space="preserve">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</w:rPr>
        <w:t xml:space="preserve">Грамматический справочник </w:t>
      </w:r>
      <w:r w:rsidRPr="00DF1319">
        <w:rPr>
          <w:rFonts w:ascii="Times New Roman" w:hAnsi="Times New Roman"/>
          <w:sz w:val="24"/>
          <w:szCs w:val="24"/>
        </w:rPr>
        <w:t xml:space="preserve">(кроме 2 класса) на русском языке, в котором представлен в обобщенном виде грамматический материал каждого модуля.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  <w:lang w:val="en-US"/>
        </w:rPr>
        <w:t>Phonetics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 xml:space="preserve">– транскрипционные значки и слова, иллюстрирующие звуки.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List</w:t>
      </w:r>
      <w:r w:rsidRPr="00DF1319">
        <w:rPr>
          <w:rFonts w:ascii="Times New Roman" w:hAnsi="Times New Roman"/>
          <w:b/>
          <w:sz w:val="24"/>
          <w:szCs w:val="24"/>
        </w:rPr>
        <w:t xml:space="preserve"> –</w:t>
      </w:r>
      <w:r w:rsidRPr="00DF1319">
        <w:rPr>
          <w:rFonts w:ascii="Times New Roman" w:hAnsi="Times New Roman"/>
          <w:sz w:val="24"/>
          <w:szCs w:val="24"/>
        </w:rPr>
        <w:t xml:space="preserve"> поурочный англо-русский словарь.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sz w:val="24"/>
          <w:szCs w:val="24"/>
          <w:lang w:val="en-US"/>
        </w:rPr>
        <w:t>Instructions</w:t>
      </w:r>
      <w:r w:rsidRPr="00DF1319">
        <w:rPr>
          <w:rFonts w:ascii="Times New Roman" w:hAnsi="Times New Roman"/>
          <w:b/>
          <w:sz w:val="24"/>
          <w:szCs w:val="24"/>
        </w:rPr>
        <w:t xml:space="preserve"> – </w:t>
      </w:r>
      <w:r w:rsidRPr="00DF1319">
        <w:rPr>
          <w:rFonts w:ascii="Times New Roman" w:hAnsi="Times New Roman"/>
          <w:sz w:val="24"/>
          <w:szCs w:val="24"/>
        </w:rPr>
        <w:t xml:space="preserve">формулировки всех заданий учебника с переводом на русский язык. </w:t>
      </w: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тетрадь 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Workbook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дома, после завершения работы над соответствующим материалом модуля в учебнике.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Рабочая тетрадь выполнена в цвете.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В конце рабочей тетради помещены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Portfolio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Sheets</w:t>
      </w:r>
      <w:r w:rsidRPr="00DF1319">
        <w:rPr>
          <w:rFonts w:ascii="Times New Roman" w:hAnsi="Times New Roman"/>
          <w:sz w:val="24"/>
          <w:szCs w:val="24"/>
        </w:rPr>
        <w:t>, которые используются учащимися для выполнения проектов языкового портфеля в письменном виде.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В приложении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Craftwork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Sheets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>содержится наглядный материал к некоторым модулям, который может быть использован учащимися для выполнения поделок.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По завершении курса обучения каждый учащийся получает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Certificate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Achievement</w:t>
      </w:r>
      <w:r w:rsidRPr="00DF1319">
        <w:rPr>
          <w:rFonts w:ascii="Times New Roman" w:hAnsi="Times New Roman"/>
          <w:b/>
          <w:sz w:val="24"/>
          <w:szCs w:val="24"/>
        </w:rPr>
        <w:t xml:space="preserve">, </w:t>
      </w:r>
      <w:r w:rsidRPr="00DF1319">
        <w:rPr>
          <w:rFonts w:ascii="Times New Roman" w:hAnsi="Times New Roman"/>
          <w:sz w:val="24"/>
          <w:szCs w:val="24"/>
        </w:rPr>
        <w:t xml:space="preserve">который заполняется учителем и торжественно вручается в конце года. </w:t>
      </w:r>
    </w:p>
    <w:p w:rsidR="00DF1319" w:rsidRPr="00DF1319" w:rsidRDefault="00DF1319" w:rsidP="00DF13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>Языковой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F1319">
        <w:rPr>
          <w:rFonts w:ascii="Times New Roman" w:hAnsi="Times New Roman" w:cs="Times New Roman"/>
          <w:b/>
          <w:sz w:val="24"/>
          <w:szCs w:val="24"/>
        </w:rPr>
        <w:t>портфель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(My Language Portfolio)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Cs/>
          <w:sz w:val="24"/>
          <w:szCs w:val="24"/>
        </w:rPr>
        <w:t>Языковой портфель</w:t>
      </w:r>
      <w:r w:rsidRPr="00DF13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/>
          <w:bCs/>
          <w:sz w:val="24"/>
          <w:szCs w:val="24"/>
        </w:rPr>
        <w:t>пред</w:t>
      </w:r>
      <w:r w:rsidRPr="00DF1319">
        <w:rPr>
          <w:rFonts w:ascii="Times New Roman" w:hAnsi="Times New Roman"/>
          <w:sz w:val="24"/>
          <w:szCs w:val="24"/>
        </w:rPr>
        <w:t xml:space="preserve">ставлен в виде отдельной тетради и содержит материал, который учащиеся будут использовать во время прохождения всего курса. </w:t>
      </w:r>
      <w:r w:rsidRPr="00DF1319">
        <w:rPr>
          <w:rFonts w:ascii="Times New Roman" w:hAnsi="Times New Roman"/>
          <w:bCs/>
          <w:sz w:val="24"/>
          <w:szCs w:val="24"/>
        </w:rPr>
        <w:t>Языковой портфель</w:t>
      </w:r>
      <w:r w:rsidRPr="00DF13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1319">
        <w:rPr>
          <w:rFonts w:ascii="Times New Roman" w:hAnsi="Times New Roman"/>
          <w:sz w:val="24"/>
          <w:szCs w:val="24"/>
        </w:rPr>
        <w:t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идет изучение английского языка и какие аспекты нуждаются в дополнительной проработке.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все то, что учащиеся хотят сохранить как подтверждение своих успехов в изучении английского языка. </w:t>
      </w:r>
    </w:p>
    <w:p w:rsidR="00DF1319" w:rsidRPr="00DF1319" w:rsidRDefault="00DF1319" w:rsidP="00DF13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 xml:space="preserve">Книга для учителя 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Teacher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Book</w:t>
      </w:r>
      <w:r w:rsidRPr="00DF131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Portfolio</w:t>
      </w:r>
      <w:r w:rsidRPr="00DF1319">
        <w:rPr>
          <w:rFonts w:ascii="Times New Roman" w:hAnsi="Times New Roman"/>
          <w:i/>
          <w:sz w:val="24"/>
          <w:szCs w:val="24"/>
        </w:rPr>
        <w:t xml:space="preserve"> &amp;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Craftwork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Sheets</w:t>
      </w:r>
      <w:r w:rsidRPr="00DF1319">
        <w:rPr>
          <w:rFonts w:ascii="Times New Roman" w:hAnsi="Times New Roman"/>
          <w:sz w:val="24"/>
          <w:szCs w:val="24"/>
        </w:rPr>
        <w:t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аудирования.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b/>
          <w:color w:val="000000"/>
          <w:sz w:val="24"/>
          <w:szCs w:val="24"/>
        </w:rPr>
        <w:t>Контрольные задания</w:t>
      </w:r>
      <w:r w:rsidRPr="00DF13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</w:rPr>
        <w:t>(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Test</w:t>
      </w:r>
      <w:r w:rsidRPr="00DF1319">
        <w:rPr>
          <w:rFonts w:ascii="Times New Roman" w:hAnsi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sz w:val="24"/>
          <w:szCs w:val="24"/>
          <w:lang w:val="en-US"/>
        </w:rPr>
        <w:t>Booklet</w:t>
      </w:r>
      <w:r w:rsidRPr="00DF1319">
        <w:rPr>
          <w:rFonts w:ascii="Times New Roman" w:hAnsi="Times New Roman"/>
          <w:b/>
          <w:sz w:val="24"/>
          <w:szCs w:val="24"/>
        </w:rPr>
        <w:t>)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Сборник включает контрольные задания, которые выполняются по завершении работы над каждым модулем.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F1319">
        <w:rPr>
          <w:rFonts w:ascii="Times New Roman" w:hAnsi="Times New Roman"/>
          <w:sz w:val="24"/>
          <w:szCs w:val="24"/>
        </w:rPr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Portfolio</w:t>
      </w:r>
      <w:r w:rsidRPr="00DF1319">
        <w:rPr>
          <w:rFonts w:ascii="Times New Roman" w:hAnsi="Times New Roman"/>
          <w:sz w:val="24"/>
          <w:szCs w:val="24"/>
        </w:rPr>
        <w:t xml:space="preserve">, настольная игра и упражнения из рубрики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English</w:t>
      </w:r>
      <w:r w:rsidRPr="00DF1319">
        <w:rPr>
          <w:rFonts w:ascii="Times New Roman" w:hAnsi="Times New Roman"/>
          <w:sz w:val="24"/>
          <w:szCs w:val="24"/>
        </w:rPr>
        <w:t xml:space="preserve"> в рабочей тетради, тест для самопроверки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Now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F1319">
        <w:rPr>
          <w:rFonts w:ascii="Times New Roman" w:hAnsi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/>
          <w:i/>
          <w:sz w:val="24"/>
          <w:szCs w:val="24"/>
          <w:lang w:val="en-US"/>
        </w:rPr>
        <w:t>know</w:t>
      </w:r>
      <w:r w:rsidRPr="00DF1319">
        <w:rPr>
          <w:rFonts w:ascii="Times New Roman" w:hAnsi="Times New Roman"/>
          <w:sz w:val="24"/>
          <w:szCs w:val="24"/>
        </w:rPr>
        <w:t xml:space="preserve">, задания из языкового портфеля). 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1319">
        <w:rPr>
          <w:rFonts w:ascii="Times New Roman" w:hAnsi="Times New Roman"/>
          <w:b/>
          <w:color w:val="000000"/>
          <w:sz w:val="24"/>
          <w:szCs w:val="24"/>
        </w:rPr>
        <w:t>Буклет с раздаточным материалом (</w:t>
      </w:r>
      <w:r w:rsidRPr="00DF1319">
        <w:rPr>
          <w:rFonts w:ascii="Times New Roman" w:hAnsi="Times New Roman"/>
          <w:b/>
          <w:color w:val="000000"/>
          <w:sz w:val="24"/>
          <w:szCs w:val="24"/>
          <w:lang w:val="en-US"/>
        </w:rPr>
        <w:t>Picture</w:t>
      </w:r>
      <w:r w:rsidRPr="00DF13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319">
        <w:rPr>
          <w:rFonts w:ascii="Times New Roman" w:hAnsi="Times New Roman"/>
          <w:b/>
          <w:color w:val="000000"/>
          <w:sz w:val="24"/>
          <w:szCs w:val="24"/>
          <w:lang w:val="en-US"/>
        </w:rPr>
        <w:t>Flashcards</w:t>
      </w:r>
      <w:r w:rsidRPr="00DF1319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lastRenderedPageBreak/>
        <w:t>Плакаты (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Posters</w:t>
      </w:r>
      <w:r w:rsidRPr="00DF1319">
        <w:rPr>
          <w:rFonts w:ascii="Times New Roman" w:hAnsi="Times New Roman" w:cs="Times New Roman"/>
          <w:b/>
          <w:sz w:val="24"/>
          <w:szCs w:val="24"/>
        </w:rPr>
        <w:t>)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На двухсторонних плакатах помещены картинки, иллюстрирующие активную лексику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DF1319">
        <w:rPr>
          <w:rFonts w:ascii="Times New Roman" w:hAnsi="Times New Roman" w:cs="Times New Roman"/>
          <w:b/>
          <w:sz w:val="24"/>
          <w:szCs w:val="24"/>
        </w:rPr>
        <w:t xml:space="preserve"> для работы в классе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DF1319">
        <w:rPr>
          <w:rFonts w:ascii="Times New Roman" w:hAnsi="Times New Roman" w:cs="Times New Roman"/>
          <w:b/>
          <w:sz w:val="24"/>
          <w:szCs w:val="24"/>
        </w:rPr>
        <w:t xml:space="preserve"> для самостоятельных занятий дома</w:t>
      </w:r>
    </w:p>
    <w:p w:rsidR="00DF1319" w:rsidRPr="00DF1319" w:rsidRDefault="00DF1319" w:rsidP="00DF13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319">
        <w:rPr>
          <w:rFonts w:ascii="Times New Roman" w:hAnsi="Times New Roman"/>
          <w:sz w:val="24"/>
          <w:szCs w:val="24"/>
        </w:rPr>
        <w:t>Диск включает в себя записи новых слов, диалогов, песен, с тем чтобы учащиеся могли слушать их дома, отрабатывая, таким образом, навыки произношения и интонацию.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DF1319">
        <w:rPr>
          <w:rFonts w:ascii="Times New Roman" w:hAnsi="Times New Roman" w:cs="Times New Roman"/>
          <w:b/>
          <w:sz w:val="24"/>
          <w:szCs w:val="24"/>
        </w:rPr>
        <w:t>-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video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 xml:space="preserve">Видеоматериал включает новую лексику, диалоги, песни, а также основные языковые модели, которые учащиеся изучают в каждом модуле, сказку, комиксы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Arthur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DF1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i/>
          <w:sz w:val="24"/>
          <w:szCs w:val="24"/>
          <w:lang w:val="en-US"/>
        </w:rPr>
        <w:t>Rascal</w:t>
      </w:r>
      <w:r w:rsidRPr="00DF1319">
        <w:rPr>
          <w:rFonts w:ascii="Times New Roman" w:hAnsi="Times New Roman" w:cs="Times New Roman"/>
          <w:sz w:val="24"/>
          <w:szCs w:val="24"/>
        </w:rPr>
        <w:t>. Учащиеся имеют возможность не только слышать любимых персонажей, но и наблюдать за ними, что повышает их интерес к изучаемому материалу. Работа с видео проходит по мере прохождения материала учебника.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DF1319">
        <w:rPr>
          <w:rFonts w:ascii="Times New Roman" w:hAnsi="Times New Roman" w:cs="Times New Roman"/>
          <w:b/>
          <w:sz w:val="24"/>
          <w:szCs w:val="24"/>
        </w:rPr>
        <w:t>-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ROM</w:t>
      </w:r>
      <w:r w:rsidRPr="00DF1319">
        <w:rPr>
          <w:rFonts w:ascii="Times New Roman" w:hAnsi="Times New Roman" w:cs="Times New Roman"/>
          <w:b/>
          <w:sz w:val="24"/>
          <w:szCs w:val="24"/>
        </w:rPr>
        <w:t xml:space="preserve"> (3 и 4 классы)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sz w:val="24"/>
          <w:szCs w:val="24"/>
        </w:rPr>
        <w:t>Это программное обеспечение для компьютера, содержащее интерактивные задания по материалам учебника, анимационные фильмы, игры, песни для закрепления лексико-грамматических знаний и развития навыков аудирования и устной речи. Интерактивные задания, мотивирующие к изучению языка, содержание программы позволят сделать работу на уроке и дома ярче и интереснее.</w:t>
      </w:r>
    </w:p>
    <w:p w:rsidR="00DF1319" w:rsidRPr="00DF1319" w:rsidRDefault="00DF1319" w:rsidP="00DF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для интерактивной доски – 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IWBS</w:t>
      </w:r>
      <w:r w:rsidRPr="00DF13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Interactive</w:t>
      </w:r>
      <w:r w:rsidRPr="00DF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Whiteboard</w:t>
      </w:r>
      <w:r w:rsidRPr="00DF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319">
        <w:rPr>
          <w:rFonts w:ascii="Times New Roman" w:hAnsi="Times New Roman" w:cs="Times New Roman"/>
          <w:b/>
          <w:sz w:val="24"/>
          <w:szCs w:val="24"/>
          <w:lang w:val="en-US"/>
        </w:rPr>
        <w:t>Software</w:t>
      </w:r>
      <w:r w:rsidRPr="00DF1319">
        <w:rPr>
          <w:rFonts w:ascii="Times New Roman" w:hAnsi="Times New Roman" w:cs="Times New Roman"/>
          <w:b/>
          <w:sz w:val="24"/>
          <w:szCs w:val="24"/>
        </w:rPr>
        <w:t>)</w:t>
      </w:r>
      <w:r w:rsidRPr="00DF1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19" w:rsidRPr="00DF1319" w:rsidRDefault="00DF1319" w:rsidP="00DF1319">
      <w:pPr>
        <w:shd w:val="clear" w:color="auto" w:fill="FFFFFF"/>
        <w:tabs>
          <w:tab w:val="left" w:pos="4844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1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DF1319">
        <w:rPr>
          <w:rFonts w:ascii="Times New Roman" w:hAnsi="Times New Roman" w:cs="Times New Roman"/>
          <w:sz w:val="24"/>
          <w:szCs w:val="24"/>
        </w:rPr>
        <w:t>тот компонент предполагается использовать учителю на уроке. Диск содержит учебник в мультимедийной форме, разработанный специально для интерактивной доски. Данный компонент облегчит работу учителя при проведении занятий и позволит сделать уроки живыми и интересными. Яркое и наглядное представление грамматического материала, аудиоупражнения, анимационное видео, многочисленные образцы-опоры при выполнении упражнений, веселые игры, плакаты и многое другое.</w:t>
      </w:r>
    </w:p>
    <w:p w:rsidR="00FA2559" w:rsidRDefault="00FA255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A2559" w:rsidSect="00DF131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A2559" w:rsidRPr="00C72E59" w:rsidRDefault="00FA2559" w:rsidP="00FA255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72E59">
        <w:rPr>
          <w:rFonts w:ascii="Times New Roman" w:hAnsi="Times New Roman" w:cs="Times New Roman"/>
          <w:b/>
        </w:rPr>
        <w:lastRenderedPageBreak/>
        <w:t>ТЕМАТИЧЕСКОЕ ПЛАНИРОВАНИЕ ПРЕДМЕТА</w:t>
      </w:r>
    </w:p>
    <w:p w:rsidR="00FA2559" w:rsidRPr="00C72E59" w:rsidRDefault="00FA2559" w:rsidP="00FA255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72E59">
        <w:rPr>
          <w:rFonts w:ascii="Times New Roman" w:hAnsi="Times New Roman" w:cs="Times New Roman"/>
          <w:b/>
        </w:rPr>
        <w:t>«ИНОСТРАННЫЙ ЯЗЫК»</w:t>
      </w:r>
    </w:p>
    <w:p w:rsidR="00FA2559" w:rsidRPr="00C72E59" w:rsidRDefault="00FA2559" w:rsidP="00FA2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2E59">
        <w:rPr>
          <w:rStyle w:val="FontStyle13"/>
          <w:b/>
        </w:rPr>
        <w:t xml:space="preserve"> </w:t>
      </w:r>
      <w:r w:rsidRPr="00C72E59">
        <w:rPr>
          <w:rFonts w:ascii="Times New Roman" w:hAnsi="Times New Roman" w:cs="Times New Roman"/>
          <w:b/>
          <w:lang w:val="en-US"/>
        </w:rPr>
        <w:t>2</w:t>
      </w:r>
      <w:r w:rsidRPr="00C72E59">
        <w:rPr>
          <w:rFonts w:ascii="Times New Roman" w:hAnsi="Times New Roman" w:cs="Times New Roman"/>
          <w:b/>
        </w:rPr>
        <w:t xml:space="preserve"> класс (</w:t>
      </w:r>
      <w:r w:rsidRPr="00C72E59">
        <w:rPr>
          <w:rStyle w:val="FontStyle13"/>
          <w:b/>
        </w:rPr>
        <w:t>68 ч)</w:t>
      </w: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709"/>
        <w:gridCol w:w="4678"/>
        <w:gridCol w:w="2126"/>
        <w:gridCol w:w="2552"/>
        <w:gridCol w:w="3118"/>
      </w:tblGrid>
      <w:tr w:rsidR="00FA2559" w:rsidRPr="00C72E59" w:rsidTr="002C06E3">
        <w:tc>
          <w:tcPr>
            <w:tcW w:w="675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09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Виды деятельности</w:t>
            </w:r>
          </w:p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(в том числе формирование УУД)</w:t>
            </w:r>
          </w:p>
        </w:tc>
        <w:tc>
          <w:tcPr>
            <w:tcW w:w="7796" w:type="dxa"/>
            <w:gridSpan w:val="3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FA2559" w:rsidRPr="00C72E59" w:rsidTr="002C06E3">
        <w:tc>
          <w:tcPr>
            <w:tcW w:w="675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предметные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Знакомство с английским языком.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новым предметом и новым учебником, английским алфавитом; научиться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организовывать свое рабочее место; высказывать свое предположение на основе иллюстраций в учебнике; участвовать в диалоге на уроке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Первичное освоение роли ученика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Регулятивные (Р) – организовывать свое рабочее место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Познавательные (П) 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Коммуникативные (К) – участвовать в диалоге на уроке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последовательность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 - воспроизводить по памяти информацию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соблюдать простейшие нормы речевого этикета:  здороваться, прощаться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отвечать на вопросы учителя и одноклассников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 – соотносить выполненное задание с образцом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 -  участвовать в </w:t>
            </w:r>
            <w:r w:rsidRPr="00C72E59">
              <w:rPr>
                <w:rFonts w:ascii="Times New Roman" w:hAnsi="Times New Roman" w:cs="Times New Roman"/>
              </w:rPr>
              <w:lastRenderedPageBreak/>
              <w:t>работе группы</w:t>
            </w:r>
          </w:p>
        </w:tc>
        <w:tc>
          <w:tcPr>
            <w:tcW w:w="3118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Научиться вести диалог-приветствие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Лексика: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Hello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!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Goodbye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!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everyone;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Come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 and get ready,  Come on, everyone; Let’s go, Open your book at page…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Грамматика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I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m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…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My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name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is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… .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What’s your name? How are you? Fine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72E59">
              <w:rPr>
                <w:rFonts w:ascii="Times New Roman" w:eastAsia="Times New Roman" w:hAnsi="Times New Roman" w:cs="Times New Roman"/>
                <w:lang w:val="en-GB" w:eastAsia="ru-RU"/>
              </w:rPr>
              <w:t>thanks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hAnsi="Times New Roman" w:cs="Times New Roman"/>
              </w:rPr>
              <w:t xml:space="preserve"> с. 4, упр.  1 песня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4, упр. 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5,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Hello, I’m Brad Pitt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Приветствия.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стр.4-5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здороваться и прощаться; удерживать цель деятельности до получения результата; воспроизводить по памяти информацию; соблюдать простейшие нормы речевого этикета при встрече и расставании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Мои первые буквы (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стр.6-7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 4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английским алфавитом (</w:t>
            </w:r>
            <w:r w:rsidRPr="00C72E59">
              <w:rPr>
                <w:rFonts w:ascii="Times New Roman" w:hAnsi="Times New Roman" w:cs="Times New Roman"/>
                <w:lang w:val="en-US"/>
              </w:rPr>
              <w:t>a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h</w:t>
            </w:r>
            <w:r w:rsidRPr="00C72E59">
              <w:rPr>
                <w:rFonts w:ascii="Times New Roman" w:hAnsi="Times New Roman" w:cs="Times New Roman"/>
              </w:rPr>
              <w:t>); научится определять последовательность выполнения деятельности; воспроизводить по памяти информацию; соблюдать простейшие нормы речевого этикета:  здороваться, прощаться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Научиться распознавать буквы и звуки (</w:t>
            </w:r>
            <w:r w:rsidRPr="00C72E59">
              <w:rPr>
                <w:rFonts w:ascii="Times New Roman" w:hAnsi="Times New Roman" w:cs="Times New Roman"/>
                <w:lang w:val="en-US"/>
              </w:rPr>
              <w:t>a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h</w:t>
            </w:r>
            <w:r w:rsidRPr="00C72E59">
              <w:rPr>
                <w:rFonts w:ascii="Times New Roman" w:hAnsi="Times New Roman" w:cs="Times New Roman"/>
              </w:rPr>
              <w:t>)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 xml:space="preserve"> ant, bed, cat, dog, egg, flag, glass, horse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Рабочая тетрадь (Р.Т.)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4,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hAnsi="Times New Roman" w:cs="Times New Roman"/>
              </w:rPr>
              <w:t xml:space="preserve"> с. 6, упр. 1, 2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с. 6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Мои первые буквы (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стр.8-9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РТ: стр. 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английским алфавитом (</w:t>
            </w:r>
            <w:r w:rsidRPr="00C72E59">
              <w:rPr>
                <w:rFonts w:ascii="Times New Roman" w:hAnsi="Times New Roman" w:cs="Times New Roman"/>
                <w:lang w:val="en-US"/>
              </w:rPr>
              <w:t>i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q</w:t>
            </w:r>
            <w:r w:rsidRPr="00C72E59">
              <w:rPr>
                <w:rFonts w:ascii="Times New Roman" w:hAnsi="Times New Roman" w:cs="Times New Roman"/>
              </w:rPr>
              <w:t xml:space="preserve">); научиться определять последовательность выполнения деятельности; воспроизводить по </w:t>
            </w:r>
            <w:r w:rsidRPr="00C72E59">
              <w:rPr>
                <w:rFonts w:ascii="Times New Roman" w:hAnsi="Times New Roman" w:cs="Times New Roman"/>
              </w:rPr>
              <w:lastRenderedPageBreak/>
              <w:t>памяти информацию; отвечать на вопросы учителя и одноклассников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Научиться распознавать буквы и звуки (</w:t>
            </w:r>
            <w:r w:rsidRPr="00C72E59">
              <w:rPr>
                <w:rFonts w:ascii="Times New Roman" w:hAnsi="Times New Roman" w:cs="Times New Roman"/>
                <w:lang w:val="en-US"/>
              </w:rPr>
              <w:t>i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q</w:t>
            </w:r>
            <w:r w:rsidRPr="00C72E59">
              <w:rPr>
                <w:rFonts w:ascii="Times New Roman" w:hAnsi="Times New Roman" w:cs="Times New Roman"/>
              </w:rPr>
              <w:t>)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 xml:space="preserve"> ink, jug, kangaroo, 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lastRenderedPageBreak/>
              <w:t>lamp, mouse, nest, orange, pin, queen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Р.Т.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с. 5, упр. 1 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9, упр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5, упр. 2 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с. 8,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8, упр.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Мои первые буквы (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стр.10-11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 6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 с английским алфавитом (</w:t>
            </w:r>
            <w:r w:rsidRPr="00C72E59">
              <w:rPr>
                <w:rFonts w:ascii="Times New Roman" w:hAnsi="Times New Roman" w:cs="Times New Roman"/>
                <w:lang w:val="en-US"/>
              </w:rPr>
              <w:t>r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z</w:t>
            </w:r>
            <w:r w:rsidRPr="00C72E59">
              <w:rPr>
                <w:rFonts w:ascii="Times New Roman" w:hAnsi="Times New Roman" w:cs="Times New Roman"/>
              </w:rPr>
              <w:t>); научиться определять последовательность выполнения деятельности; воспроизводить по памяти информацию; отвечать на вопросы учителя и одноклассников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распознавать буквы и звуки (</w:t>
            </w:r>
            <w:r w:rsidRPr="00C72E59">
              <w:rPr>
                <w:rFonts w:ascii="Times New Roman" w:hAnsi="Times New Roman" w:cs="Times New Roman"/>
                <w:lang w:val="en-US"/>
              </w:rPr>
              <w:t>r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z</w:t>
            </w:r>
            <w:r w:rsidRPr="00C72E59">
              <w:rPr>
                <w:rFonts w:ascii="Times New Roman" w:hAnsi="Times New Roman" w:cs="Times New Roman"/>
              </w:rPr>
              <w:t>)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GB" w:eastAsia="ru-RU"/>
              </w:rPr>
              <w:t>yes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, </w:t>
            </w:r>
            <w:r w:rsidRPr="00C72E59">
              <w:rPr>
                <w:rFonts w:ascii="Times New Roman" w:eastAsia="Times New Roman" w:hAnsi="Times New Roman" w:cs="Times New Roman"/>
                <w:i/>
                <w:lang w:val="en-GB" w:eastAsia="ru-RU"/>
              </w:rPr>
              <w:t>no; Well done!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rabbit, snake, tree, umbrella, vest, window, box, yacht, zip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11, упр. 4 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6, упр. 2  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с. 10, упр. 1,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10, упр.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Pr="00C72E59">
              <w:rPr>
                <w:rFonts w:ascii="Times New Roman" w:eastAsia="Times New Roman" w:hAnsi="Times New Roman" w:cs="Times New Roman"/>
                <w:i/>
                <w:lang w:val="en-GB" w:eastAsia="ru-RU"/>
              </w:rPr>
              <w:t>Lucky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lang w:val="en-GB" w:eastAsia="ru-RU"/>
              </w:rPr>
              <w:t>dip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>!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11, упр. 3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Буквы вместе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стр.12-13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 7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чтением буквосочетаний «</w:t>
            </w:r>
            <w:r w:rsidRPr="00C72E59">
              <w:rPr>
                <w:rFonts w:ascii="Times New Roman" w:hAnsi="Times New Roman" w:cs="Times New Roman"/>
                <w:lang w:val="en-US"/>
              </w:rPr>
              <w:t>sh</w:t>
            </w:r>
            <w:r w:rsidRPr="00C72E59">
              <w:rPr>
                <w:rFonts w:ascii="Times New Roman" w:hAnsi="Times New Roman" w:cs="Times New Roman"/>
              </w:rPr>
              <w:t>», «</w:t>
            </w:r>
            <w:r w:rsidRPr="00C72E59">
              <w:rPr>
                <w:rFonts w:ascii="Times New Roman" w:hAnsi="Times New Roman" w:cs="Times New Roman"/>
                <w:lang w:val="en-US"/>
              </w:rPr>
              <w:t>ch</w:t>
            </w:r>
            <w:r w:rsidRPr="00C72E59">
              <w:rPr>
                <w:rFonts w:ascii="Times New Roman" w:hAnsi="Times New Roman" w:cs="Times New Roman"/>
              </w:rPr>
              <w:t>»; научиться определять последовательность выполнения деятельности; воспроизводить по памяти информацию; отвечать на вопросы учителя и одноклассников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 буквосочетания «</w:t>
            </w:r>
            <w:r w:rsidRPr="00C72E59">
              <w:rPr>
                <w:rFonts w:ascii="Times New Roman" w:hAnsi="Times New Roman" w:cs="Times New Roman"/>
                <w:lang w:val="en-US"/>
              </w:rPr>
              <w:t>sh</w:t>
            </w:r>
            <w:r w:rsidRPr="00C72E59">
              <w:rPr>
                <w:rFonts w:ascii="Times New Roman" w:hAnsi="Times New Roman" w:cs="Times New Roman"/>
              </w:rPr>
              <w:t>», «</w:t>
            </w:r>
            <w:r w:rsidRPr="00C72E59">
              <w:rPr>
                <w:rFonts w:ascii="Times New Roman" w:hAnsi="Times New Roman" w:cs="Times New Roman"/>
                <w:lang w:val="en-US"/>
              </w:rPr>
              <w:t>ch</w:t>
            </w:r>
            <w:r w:rsidRPr="00C72E59">
              <w:rPr>
                <w:rFonts w:ascii="Times New Roman" w:hAnsi="Times New Roman" w:cs="Times New Roman"/>
              </w:rPr>
              <w:t>», развивать навыки аудирования и письма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sheep, fish, ship, chick, cheese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hAnsi="Times New Roman" w:cs="Times New Roman"/>
              </w:rPr>
              <w:t xml:space="preserve"> с. 12, упр.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12, упр. 1 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13, упр. 3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7, упр. 1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 12, упр. 1 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13, упр. 3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7, упр. 1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13, упр. 4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Буквы вместе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стр.14-15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 7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чтением буквосочетаний «</w:t>
            </w:r>
            <w:r w:rsidRPr="00C72E59">
              <w:rPr>
                <w:rFonts w:ascii="Times New Roman" w:hAnsi="Times New Roman" w:cs="Times New Roman"/>
                <w:lang w:val="en-US"/>
              </w:rPr>
              <w:t>th</w:t>
            </w:r>
            <w:r w:rsidRPr="00C72E59">
              <w:rPr>
                <w:rFonts w:ascii="Times New Roman" w:hAnsi="Times New Roman" w:cs="Times New Roman"/>
              </w:rPr>
              <w:t>», «</w:t>
            </w:r>
            <w:r w:rsidRPr="00C72E59">
              <w:rPr>
                <w:rFonts w:ascii="Times New Roman" w:hAnsi="Times New Roman" w:cs="Times New Roman"/>
                <w:lang w:val="en-US"/>
              </w:rPr>
              <w:t>ph</w:t>
            </w:r>
            <w:r w:rsidRPr="00C72E59">
              <w:rPr>
                <w:rFonts w:ascii="Times New Roman" w:hAnsi="Times New Roman" w:cs="Times New Roman"/>
              </w:rPr>
              <w:t>»; научиться определять последовательность выполнения деятельности; воспроизводить по памяти информацию; отвечать на вопросы учителя и одноклассников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 буквосочетания «</w:t>
            </w:r>
            <w:r w:rsidRPr="00C72E59">
              <w:rPr>
                <w:rFonts w:ascii="Times New Roman" w:hAnsi="Times New Roman" w:cs="Times New Roman"/>
                <w:lang w:val="en-US"/>
              </w:rPr>
              <w:t>th</w:t>
            </w:r>
            <w:r w:rsidRPr="00C72E59">
              <w:rPr>
                <w:rFonts w:ascii="Times New Roman" w:hAnsi="Times New Roman" w:cs="Times New Roman"/>
              </w:rPr>
              <w:t>», «</w:t>
            </w:r>
            <w:r w:rsidRPr="00C72E59">
              <w:rPr>
                <w:rFonts w:ascii="Times New Roman" w:hAnsi="Times New Roman" w:cs="Times New Roman"/>
                <w:lang w:val="en-US"/>
              </w:rPr>
              <w:t>ph</w:t>
            </w:r>
            <w:r w:rsidRPr="00C72E59">
              <w:rPr>
                <w:rFonts w:ascii="Times New Roman" w:hAnsi="Times New Roman" w:cs="Times New Roman"/>
              </w:rPr>
              <w:t>», развивать навыки аудирования и письма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thumb, thimble,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this, the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 14,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с. 15,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14,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Большие и маленькие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стр.16-17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 8-9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заглавными буквами английского алфавита; научиться определять последовательность выполнения деятельности; воспроизводить по памяти информацию; отвечать на вопросы учителя и одноклассников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2.4pt;margin-top:82.1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x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JUaK&#10;9LCjh4PXsTSahvkMxhUQVqmdDR3Sk3o2j5r+cEjpqiOq5TH45WwgNwsZyZuUcHEGquyHr5pBDAH8&#10;OKxTY/sACWNAp7iT820n/OQRhY9Ztkzn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"/>
              </w:pict>
            </w:r>
            <w:r w:rsidR="00FA2559" w:rsidRPr="00C72E59">
              <w:rPr>
                <w:rFonts w:ascii="Times New Roman" w:hAnsi="Times New Roman" w:cs="Times New Roman"/>
              </w:rPr>
              <w:t>Осознание радости от первых достижений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 писать заглавные и прописные буквы английского алфавита, называть их в алфавитном порядке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9,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16,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17,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17,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8, упр.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9, упр. 1, 2 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проектом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«Английский алфавит».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Научиться выполнять коллективный проект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«Английский алфавит»определять план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деятельности; </w:t>
            </w:r>
            <w:r w:rsidRPr="00C72E59">
              <w:rPr>
                <w:rFonts w:ascii="Times New Roman" w:hAnsi="Times New Roman" w:cs="Times New Roman"/>
              </w:rPr>
              <w:t>соотносить выполненное задание с образцом; участвовать в работе группы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Привет! Знакомство с героями учебника.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стр.19-20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 10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слушать и понимать речь  других и разыгрывать сценку знакомства; определять  цели  выполнения деятельности; пересказывать прослушанную информацию; участвовать в жизненных ситуациях на уроке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 –пересказывать прослушанную информацию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участвовать в жизненных ситуациях на уроке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3" o:spid="_x0000_s1043" type="#_x0000_t32" style="position:absolute;margin-left:-3.95pt;margin-top:.5pt;width:10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O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mFKk&#10;B46e917H0mga9jMYV0BYpbY2TEiP6tW8aPrdIaWrjqiWx+C3k4HcLGQk71LCxRmoshs+awYxBPDj&#10;so6N7QMkrAEdIyenGyf86BGFj9lk8ThNZxj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"/>
              </w:pic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 – находить общее и различие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слушать и понимать речь других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4" o:spid="_x0000_s1042" type="#_x0000_t32" style="position:absolute;margin-left:-3.95pt;margin-top:.8pt;width:102.1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"/>
              </w:pic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 – сравнивать, находить общее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 -  участвовать в </w:t>
            </w:r>
            <w:r w:rsidRPr="00C72E59">
              <w:rPr>
                <w:rFonts w:ascii="Times New Roman" w:hAnsi="Times New Roman" w:cs="Times New Roman"/>
              </w:rPr>
              <w:lastRenderedPageBreak/>
              <w:t>жизненных ситуациях на уроке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 – определять  план выполнения задания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 – научиться высказывать свое предположение на основе иллюстраций в учебнике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участвовать в жизненных ситуациях на уроке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Научиться слушать и понимать речь  других и разыгрывать сценку знакомства; вести диалог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лексика: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Nanny Shine, Lulu, Larry, Chuckles, sister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грамматика: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This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is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….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’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….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18, упр. 1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19, упр. 3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18, упр. 1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19, упр. 3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18, упр.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10, упр. 1, 2</w:t>
            </w:r>
          </w:p>
        </w:tc>
      </w:tr>
      <w:tr w:rsidR="00FA2559" w:rsidRPr="00B70795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Выполнение различных команд.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стр.20-21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стр.11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выполнять и задавать команды; определять  цели  выполнения деятельности; находить общее и различие; слушать и понимать речь других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задавать и выполнять команды;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children, friend, stand up, sit down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open your books, close your books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Keep moving, we’re all at school today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. Let’s sing and do! Who’s this?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речь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This is Sveta. – Yes/No.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Моя семья.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стр.22-23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стр.12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рассказывать о своей семье; определять  цели  выполнения деятельности; сравнивать, находить общее; участвовать в жизненных ситуациях на уроке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Осознание базовой ценности «моя семья»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Научиться рассказывать о своей семье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лексика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Активная: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mummy, daddy, grandma, grandpa, brother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family, now; OK.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lastRenderedPageBreak/>
              <w:t>Look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>!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. 23, упр. 3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12,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22,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23,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12,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устная речь: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22,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Telepathy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Моя семья. Цвета.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стр.24-25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стр.13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названиями цветов; научиться определять  план выполнения задания; высказывать свое предположение на основе иллюстраций в учебнике; участвовать в жизненных ситуациях на уроке</w:t>
            </w:r>
          </w:p>
        </w:tc>
        <w:tc>
          <w:tcPr>
            <w:tcW w:w="2126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5" o:spid="_x0000_s1041" type="#_x0000_t32" style="position:absolute;margin-left:63.6pt;margin-top:-.55pt;width:99.65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"/>
              </w:pict>
            </w:r>
            <w:r w:rsidR="00FA2559"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называть цвета окружающих предметов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Активная: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red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yellow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green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white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blue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colour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24,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13,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устная речь: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25, упр. 3</w:t>
            </w:r>
          </w:p>
        </w:tc>
      </w:tr>
      <w:tr w:rsidR="00FA2559" w:rsidRPr="00C72E59" w:rsidTr="002C06E3">
        <w:trPr>
          <w:trHeight w:val="135"/>
        </w:trPr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Мой дом.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стр.26-27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стр.14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называть и описывать предметы мебели;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жизненных ситуациях на уроке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роли ученика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участвовать в жизненных ситуациях на уроке; участвовать в диалоге;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читать вслух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0" o:spid="_x0000_s1040" type="#_x0000_t32" style="position:absolute;margin-left:-4.75pt;margin-top:3.8pt;width:108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p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xUiR&#10;Hjh63nsdQ6MsNmgwrgC7Sm1tKJEe1at50fS7Q0pXHVEtj9ZvJwPOWWhp8s4lXJyBMLvhs2ZgQyBA&#10;7NaxsX2AhD6gYyTldCOFHz2i8Jg9zLPHGX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"/>
              </w:pic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 – соотносить выполненное задание с образцом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участвовать в работе группы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читать вслух текст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 – анализировать и сопоставлять, делать выводы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оформлять свои мысли в устной речи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Научиться называть и описывать предметы мебели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tree house, chair, table, radio, bed, home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It’s lovely, That’s nice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грамматика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What’s this?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It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’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….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26, упр. 1 с. 27, упр. 3, 4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14, упр. 1, 2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: с. 26,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27, упр. 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устная речь: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26, упр.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Дом на дереве.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стр.28-29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Закрепить названия предметов мебели и цветов;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bathroom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Quick!, Looking at you and me,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Is he in the house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грамматика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Where’s ...?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She/he’s in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… .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 xml:space="preserve">Are you in the </w:t>
            </w:r>
            <w:r w:rsidRPr="00C72E5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…</w:t>
            </w:r>
            <w:r w:rsidRPr="00C72E59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.32,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.1,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32, упр. 1,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33, упр. 3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b/>
              </w:rPr>
              <w:t xml:space="preserve">Р.Т. </w:t>
            </w:r>
            <w:r w:rsidRPr="00C72E59">
              <w:rPr>
                <w:rFonts w:ascii="Times New Roman" w:hAnsi="Times New Roman" w:cs="Times New Roman"/>
              </w:rPr>
              <w:t>с. 17, упр. 4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17,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Где Чарлз?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стр.30-31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стр.16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называть некоторые комнаты дома;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читать вслух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описывать комнату; читать вслух слова и предложения; составлять предложения из слов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Где Чарлз?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стр.32-33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стр.17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Закрепить названия частей дома и предметов мебели;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Закрепить названия комнат и предметов мебели, развивать навыки аудирования , чтения и говорения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В ванной.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стр.34-35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стр.18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задавать вопрос  “</w:t>
            </w:r>
            <w:r w:rsidRPr="00C72E59">
              <w:rPr>
                <w:rFonts w:ascii="Times New Roman" w:hAnsi="Times New Roman" w:cs="Times New Roman"/>
                <w:lang w:val="en-US"/>
              </w:rPr>
              <w:t>Is</w:t>
            </w:r>
            <w:r w:rsidRPr="00C72E59">
              <w:rPr>
                <w:rFonts w:ascii="Times New Roman" w:hAnsi="Times New Roman" w:cs="Times New Roman"/>
              </w:rPr>
              <w:t>…</w:t>
            </w:r>
            <w:r w:rsidRPr="00C72E59">
              <w:rPr>
                <w:rFonts w:ascii="Times New Roman" w:hAnsi="Times New Roman" w:cs="Times New Roman"/>
                <w:lang w:val="en-US"/>
              </w:rPr>
              <w:t>in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the</w:t>
            </w:r>
            <w:r w:rsidRPr="00C72E59">
              <w:rPr>
                <w:rFonts w:ascii="Times New Roman" w:hAnsi="Times New Roman" w:cs="Times New Roman"/>
              </w:rPr>
              <w:t>…?” и отвечать на него;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задавать вопрос  “</w:t>
            </w:r>
            <w:r w:rsidRPr="00C72E59">
              <w:rPr>
                <w:rFonts w:ascii="Times New Roman" w:hAnsi="Times New Roman" w:cs="Times New Roman"/>
                <w:lang w:val="en-US"/>
              </w:rPr>
              <w:t>Is</w:t>
            </w:r>
            <w:r w:rsidRPr="00C72E59">
              <w:rPr>
                <w:rFonts w:ascii="Times New Roman" w:hAnsi="Times New Roman" w:cs="Times New Roman"/>
              </w:rPr>
              <w:t>…</w:t>
            </w:r>
            <w:r w:rsidRPr="00C72E59">
              <w:rPr>
                <w:rFonts w:ascii="Times New Roman" w:hAnsi="Times New Roman" w:cs="Times New Roman"/>
                <w:lang w:val="en-US"/>
              </w:rPr>
              <w:t>in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the</w:t>
            </w:r>
            <w:r w:rsidRPr="00C72E59">
              <w:rPr>
                <w:rFonts w:ascii="Times New Roman" w:hAnsi="Times New Roman" w:cs="Times New Roman"/>
              </w:rPr>
              <w:t>…?” и отвечать на него, развивать координацию движений.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Строим дом.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стр.36-37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стр.19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 букву е в закрытом слоге и буквосочетании ее; научиться определять  план выполнения задания; высказывать свое предположение на основе иллюстраций в учебнике; участвовать в работе группы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 букву е в закрытом слоге и буквосочетании ее, развивать мелкую моторику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living room, bathroom, bath, window, floor, door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noProof/>
                <w:lang w:val="en-US" w:eastAsia="ru-RU"/>
              </w:rPr>
              <w:t>clean, outside, chimney, as tall as can be, smoke</w:t>
            </w:r>
          </w:p>
          <w:p w:rsidR="00FA2559" w:rsidRPr="00C72E59" w:rsidRDefault="00FA2559" w:rsidP="002C06E3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грамматика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Is … in the …? No, she/he isn’t. Yes, she/he is.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  <w:i/>
              </w:rPr>
              <w:t xml:space="preserve">Чтение: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34, упр. 1,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35,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Р.Т.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 18,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Моя спальня.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стр.38-39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стр.20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составлять рассказ по образцу; научиться определять  план выполнения задания; высказывать свое предположение на основе иллюстраций в учебнике; участвовать в работе группы; выполнять индивидуальный проект</w:t>
            </w:r>
          </w:p>
        </w:tc>
        <w:tc>
          <w:tcPr>
            <w:tcW w:w="2126" w:type="dxa"/>
            <w:vMerge w:val="restart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2" o:spid="_x0000_s1039" type="#_x0000_t32" style="position:absolute;margin-left:65.3pt;margin-top:361.9pt;width:101.3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FrKgIAAEs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"/>
              </w:pict>
            </w:r>
            <w:r w:rsidR="00FA2559" w:rsidRPr="00C72E59">
              <w:rPr>
                <w:rFonts w:ascii="Times New Roman" w:hAnsi="Times New Roman" w:cs="Times New Roman"/>
              </w:rPr>
              <w:t>Освоение личностного смысла учения; знакомство с миром зарубежных сверстников с использованием средств изучаемого языка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Научиться составлять рассказ по образцу, закрепить языковой материал модуля.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лексика: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footprints, hall, wall, stairs, bubbles,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naughty; Close/Open your eyes!, I spy with my little eye something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hAnsi="Times New Roman" w:cs="Times New Roman"/>
                <w:b/>
              </w:rPr>
              <w:t xml:space="preserve"> Р.Т. </w:t>
            </w:r>
            <w:r w:rsidRPr="00C72E59">
              <w:rPr>
                <w:rFonts w:ascii="Times New Roman" w:hAnsi="Times New Roman" w:cs="Times New Roman"/>
              </w:rPr>
              <w:t>с. 37, упр. 5; с. 19, упр. 2,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32, упр. 1,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33,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36,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37, упр. 4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Spy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iCs/>
              </w:rPr>
              <w:t>с. 36,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Работа над проектом «Мой сад»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стр.38, 136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Портфолио стр.7-8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тем, что можно увидеть в садах Великобритании и России. Научиться определять  план выполнения задания; высказывать свое предположение на основе иллюстраций в учебнике; слушать и понимать других; участвовать в работе группы; выполнять парный или групповой проект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составлять рассказ о своем саде.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footprints, hall, wall, stairs, bubbles,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naughty; Close/Open your eyes!, I spy with my little eye something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hAnsi="Times New Roman" w:cs="Times New Roman"/>
                <w:b/>
              </w:rPr>
              <w:t xml:space="preserve"> Р.Т. </w:t>
            </w:r>
            <w:r w:rsidRPr="00C72E59">
              <w:rPr>
                <w:rFonts w:ascii="Times New Roman" w:hAnsi="Times New Roman" w:cs="Times New Roman"/>
              </w:rPr>
              <w:t>с. 37, упр. 5; с. 19, упр. 2,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32, упр. 1, 2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33,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36,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37, упр. 4</w:t>
            </w:r>
          </w:p>
          <w:p w:rsidR="00FA2559" w:rsidRPr="00C72E59" w:rsidRDefault="00FA2559" w:rsidP="002C06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Spy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iCs/>
              </w:rPr>
              <w:t>с. 36,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Городская мышь и деревенская мышь. Часть 1.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стр.40-41,131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Портфолио: стр.9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извлекать информацию из прослушанного и прочитанного;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читать вслух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читать; воспроизводить услышанное; рассказывать о героях</w:t>
            </w:r>
          </w:p>
          <w:p w:rsidR="00FA2559" w:rsidRPr="00C72E59" w:rsidRDefault="00FA2559" w:rsidP="002C06E3">
            <w:pPr>
              <w:pStyle w:val="a8"/>
              <w:rPr>
                <w:iCs/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b/>
                <w:i/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Cs/>
                <w:lang w:val="en-US"/>
              </w:rPr>
              <w:t>mouse, mice, like, town, two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bare, but, very,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lastRenderedPageBreak/>
              <w:t>small, want; Oh dear!,</w:t>
            </w:r>
            <w:r w:rsidRPr="00C72E59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Welcome to my house!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hAnsi="Times New Roman" w:cs="Times New Roman"/>
              </w:rPr>
              <w:t xml:space="preserve"> с.  40</w:t>
            </w:r>
            <w:r w:rsidRPr="00C72E59">
              <w:rPr>
                <w:rFonts w:ascii="Times New Roman" w:hAnsi="Times New Roman" w:cs="Times New Roman"/>
                <w:lang w:val="en-US"/>
              </w:rPr>
              <w:t>–</w:t>
            </w:r>
            <w:r w:rsidRPr="00C72E59">
              <w:rPr>
                <w:rFonts w:ascii="Times New Roman" w:hAnsi="Times New Roman" w:cs="Times New Roman"/>
              </w:rPr>
              <w:t>41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Теперь я знаю.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УЧ: стр.42-43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стр.22-23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Закрепить языковой материал модуля;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 сопоставлять, делать выводы; оформлять свои мысли в устной речи</w:t>
            </w:r>
          </w:p>
        </w:tc>
        <w:tc>
          <w:tcPr>
            <w:tcW w:w="2126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1" o:spid="_x0000_s1038" type="#_x0000_t32" style="position:absolute;margin-left:61.1pt;margin-top:-.8pt;width:106.35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"/>
              </w:pict>
            </w:r>
            <w:r w:rsidR="00FA2559" w:rsidRPr="00C72E59">
              <w:rPr>
                <w:rFonts w:ascii="Times New Roman" w:hAnsi="Times New Roman" w:cs="Times New Roman"/>
              </w:rPr>
              <w:t>Формирование адекватной мотивации к учению.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43, упр. 2,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42,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 22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Контрольная работа.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КЗ: стр.3-4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РТ: стр.21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пройденного; контроль умения определять  план  выполнения деятельности; соотносить выполненное задание с образцом 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Освоить роль ученика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  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Мой день рождения!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стр.44-45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стр.24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говорить о возрасте, познакомить с числительными; определять последовательность выполнения деятельности; воспроизводить по памяти информацию; соблюдать простейшие нормы речевого этикета, участвовать в паре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роли ученика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</w:t>
            </w:r>
            <w:r w:rsidRPr="00C72E59">
              <w:rPr>
                <w:rFonts w:ascii="Times New Roman" w:hAnsi="Times New Roman" w:cs="Times New Roman"/>
              </w:rPr>
              <w:t xml:space="preserve"> – определять последовательность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 - воспроизводить по памяти информацию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 -  соблюдать простейшие нормы речевого этикета, участвовать в паре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6" o:spid="_x0000_s1037" type="#_x0000_t32" style="position:absolute;margin-left:-3.95pt;margin-top:3.05pt;width:9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eQ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pEi&#10;Pezo6eB1LI3mYT6DcQWEVWpnQ4f0pF7Ms6bfHVK66ohqeQx+PRvIzUJG8iYlXJyBKvvhs2YQQwA/&#10;DuvU2D5AwhjQKe7kfNsJP3lE4WOWLdJ8PsOI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"/>
              </w:pic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находить общее и различие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слушать и понимать речь других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 xml:space="preserve">П – соотносить выполненное задание с образцом 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участвовать в работе группы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B70795" w:rsidP="002C06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AutoShape 7" o:spid="_x0000_s1036" type="#_x0000_t32" style="position:absolute;margin-left:-3.95pt;margin-top:2.65pt;width:10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y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yjBTp&#10;YEfPB69jafQY5tMbl0NYqXY2dEhP6tW8aPrdIaXLlqiGx+C3s4HcLGQk71LCxRmosu8/awYxBPDj&#10;sE617QIkjAGd4k7Ot53wk0cUPmaT5eNDOs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"/>
              </w:pict>
            </w:r>
            <w:r w:rsidR="00FA2559"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читать вслух текст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анализировать и сопоставлять, делать выводы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оформлять свои мысли в устной речи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B70795" w:rsidP="002C06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AutoShape 8" o:spid="_x0000_s1035" type="#_x0000_t32" style="position:absolute;margin-left:-3.95pt;margin-top:1.25pt;width:94.65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/ZIw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"/>
              </w:pict>
            </w:r>
            <w:r w:rsidR="00FA2559" w:rsidRPr="00C72E59">
              <w:rPr>
                <w:rFonts w:ascii="Times New Roman" w:eastAsia="Calibri" w:hAnsi="Times New Roman" w:cs="Times New Roman"/>
              </w:rPr>
              <w:t>Р – 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 xml:space="preserve">П – соотносить выполненное задание с образцом 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lastRenderedPageBreak/>
              <w:t>лексика</w:t>
            </w:r>
            <w:r w:rsidRPr="00C72E59">
              <w:rPr>
                <w:rFonts w:ascii="Times New Roman" w:hAnsi="Times New Roman" w:cs="Times New Roman"/>
                <w:i/>
                <w:u w:val="single"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  <w:b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</w:rPr>
              <w:t>Числительные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от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1 </w:t>
            </w:r>
            <w:r w:rsidRPr="00C72E59">
              <w:rPr>
                <w:rFonts w:ascii="Times New Roman" w:hAnsi="Times New Roman" w:cs="Times New Roman"/>
              </w:rPr>
              <w:t>до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10;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birthday, candles, party, happy, sad; Happy Birthday (to you)!</w:t>
            </w:r>
            <w:r w:rsidRPr="00C72E59">
              <w:rPr>
                <w:rFonts w:ascii="Times New Roman" w:hAnsi="Times New Roman" w:cs="Times New Roman"/>
                <w:b/>
              </w:rPr>
              <w:t>Пассивная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today, surprise, up, down</w:t>
            </w:r>
            <w:r w:rsidRPr="00C72E59">
              <w:rPr>
                <w:rFonts w:ascii="Times New Roman" w:hAnsi="Times New Roman" w:cs="Times New Roman"/>
                <w:i/>
                <w:u w:val="single"/>
              </w:rPr>
              <w:t>грамматика</w:t>
            </w:r>
            <w:r w:rsidRPr="00C72E59">
              <w:rPr>
                <w:rFonts w:ascii="Times New Roman" w:hAnsi="Times New Roman" w:cs="Times New Roman"/>
                <w:i/>
                <w:u w:val="single"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How old are you? I</w:t>
            </w:r>
            <w:r w:rsidRPr="00C72E59">
              <w:rPr>
                <w:rFonts w:ascii="Times New Roman" w:hAnsi="Times New Roman" w:cs="Times New Roman"/>
                <w:i/>
                <w:iCs/>
              </w:rPr>
              <w:t>’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  <w:r w:rsidRPr="00C72E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eight</w:t>
            </w:r>
            <w:r w:rsidRPr="00C72E5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72E59">
              <w:rPr>
                <w:rFonts w:ascii="Times New Roman" w:hAnsi="Times New Roman" w:cs="Times New Roman"/>
                <w:i/>
                <w:u w:val="single"/>
              </w:rPr>
              <w:t>чтение:</w:t>
            </w:r>
            <w:r w:rsidRPr="00C72E59">
              <w:rPr>
                <w:rFonts w:ascii="Times New Roman" w:hAnsi="Times New Roman" w:cs="Times New Roman"/>
              </w:rPr>
              <w:t xml:space="preserve"> с. 44, упр. 1с. 45, упр. 3, 4</w:t>
            </w:r>
            <w:r w:rsidRPr="00C72E59">
              <w:rPr>
                <w:rFonts w:ascii="Times New Roman" w:hAnsi="Times New Roman" w:cs="Times New Roman"/>
                <w:b/>
              </w:rPr>
              <w:t>Р.Т.</w:t>
            </w:r>
            <w:r w:rsidRPr="00C72E59">
              <w:rPr>
                <w:rFonts w:ascii="Times New Roman" w:hAnsi="Times New Roman" w:cs="Times New Roman"/>
              </w:rPr>
              <w:t>с. 24, упр. 1, 2</w:t>
            </w:r>
            <w:r w:rsidRPr="00C72E59">
              <w:rPr>
                <w:rFonts w:ascii="Times New Roman" w:hAnsi="Times New Roman" w:cs="Times New Roman"/>
                <w:i/>
                <w:u w:val="single"/>
              </w:rPr>
              <w:t>аудирование:</w:t>
            </w:r>
            <w:r w:rsidRPr="00C72E59">
              <w:rPr>
                <w:rFonts w:ascii="Times New Roman" w:hAnsi="Times New Roman" w:cs="Times New Roman"/>
              </w:rPr>
              <w:t>с. 44, упр. 1с. 45, упр. 3</w:t>
            </w:r>
            <w:r w:rsidRPr="00C72E59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с. 44,упр. 2 игра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Up</w:t>
            </w:r>
            <w:r w:rsidRPr="00C72E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and</w:t>
            </w:r>
            <w:r w:rsidRPr="00C72E5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Down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Я счастлив!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стр.46-47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стр.25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описывать эмоции; определять последовательность выполнения деятельности; воспроизводить по памяти информацию; соблюдать простейшие нормы речевого этикета, участвовать в паре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Look at the cake. Count the candles. How many candles? What are they?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46,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2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47,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 25, упр. 4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с. 47,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46,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25,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Вкусный  шоколад!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стр.48-49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РТ: стр.26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называть продукты;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научиться высказывать свое предположение на </w:t>
            </w:r>
            <w:r w:rsidRPr="00C72E59">
              <w:rPr>
                <w:rFonts w:ascii="Times New Roman" w:hAnsi="Times New Roman" w:cs="Times New Roman"/>
              </w:rPr>
              <w:lastRenderedPageBreak/>
              <w:t>основе иллюстраций в учебнике; читать вслух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burgers, chips, apples, bananas, sandwiches 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hocolate, yummy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грамматика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What’s your favourite food?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 xml:space="preserve">: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48,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1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49,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.3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Р.Т.с. 26,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>с. 48,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>с. 49,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48,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26,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Я люблю  шоколад!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стр.50-51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стр.27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говорить о том, что я люблю/не люблю есть;  определять  план  выполнения деятельности; анализировать и сопоставлять, делать выводы; оформлять свои мысли в речи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: Активная: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>cake, biscuit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грамматика: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I like/don’t like (burgers),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>I’ve got …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50,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51,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игра A Memory Game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Моя любимая еда!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стр.52-53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стр.28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говорить о своей любимой еде; определять  цели  выполнения деятельности; находить общее и различие; слушать и понимать речь других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Активная</w:t>
            </w:r>
            <w:r w:rsidRPr="00C72E59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ice cream, pizza, milk, orange juice, chocolate cake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/>
                <w:iCs/>
                <w:lang w:val="en-US"/>
              </w:rPr>
            </w:pPr>
            <w:r w:rsidRPr="00C72E59">
              <w:rPr>
                <w:i/>
                <w:iCs/>
                <w:lang w:val="en-US"/>
              </w:rPr>
              <w:t>What’s on the table?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Cs/>
                <w:lang w:val="en-US"/>
              </w:rPr>
            </w:pPr>
            <w:r w:rsidRPr="00C72E59">
              <w:rPr>
                <w:i/>
                <w:u w:val="single"/>
              </w:rPr>
              <w:t>грамматика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i/>
                <w:iCs/>
                <w:lang w:val="en-US"/>
              </w:rPr>
              <w:t>My favourite food is.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52–53, упр. 1, 2, 3, 4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28,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hAnsi="Times New Roman" w:cs="Times New Roman"/>
              </w:rPr>
              <w:t xml:space="preserve"> с. 52–53, упр. 1, 2,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/>
                <w:iCs/>
              </w:rPr>
            </w:pPr>
            <w:r w:rsidRPr="00C72E59">
              <w:rPr>
                <w:iCs/>
              </w:rPr>
              <w:t>с. 28, упр.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Открытка «С днем рождения»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стр.54-55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стр.29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подписывать поздравительную открытку; научить читать букву с на примере изученных слов; определять  цели  выполнения деятельности; соотносить выполненное задание с образцом; участвовать в работе группы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lang w:val="en-GB" w:eastAsia="ru-RU"/>
              </w:rPr>
              <w:t>t</w:t>
            </w: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o, from 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Cs/>
                <w:lang w:val="en-US"/>
              </w:rPr>
            </w:pPr>
            <w:r w:rsidRPr="00C72E59">
              <w:rPr>
                <w:i/>
                <w:u w:val="single"/>
              </w:rPr>
              <w:t>грамматика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I like/don’t like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55, упр. 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54,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55, упр. 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54,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29, упр. 3, 4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Работа над проектом «Мой день рождения»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стр.56-57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 стр.10-11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выполнять коллективный проект «Делаем шляпу для праздника»; определять  цели  выполнения деятельности; соотносить выполненное задание с образцом; участвовать в работе группы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выполнять коллективный проект «Делаем шляпу для праздника»; использовать возможности межпредметных связей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Городская мышь и деревенская мышь. Часть 2.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стр.58-59,132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стр.32-33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извлекать информацию из прослушанного и прочитанного;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читать вслух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party hat,</w:t>
            </w:r>
            <w:r w:rsidRPr="00C72E59">
              <w:rPr>
                <w:rFonts w:ascii="Times New Roman" w:eastAsia="Times New Roman" w:hAnsi="Times New Roman" w:cs="Times New Roman"/>
                <w:i/>
                <w:lang w:val="en-GB" w:eastAsia="ru-RU"/>
              </w:rPr>
              <w:t xml:space="preserve"> paper plate, coloured paper, paint, markers, crayons, scissors, glue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с. 58 - 59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Национальная еда УЧ: стр.56,60-61, 136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Портфолио: стр.12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традиционными блюдами британской и русской кухни; определять  цели  выполнения деятельности; анализировать и сопоставлять, делать выводы; оформлять свои мысли в устной речи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учению; знакомство с миром зарубежных сверстников с использованием средств изучаемого языка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Закрепить пройденный языковой материал; подготовиться к тесту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Контрольная работа.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КЗ: стр.5-6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стр.30-31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   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роли ученика</w:t>
            </w: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  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Мои животные!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стр.62-63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стр.34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Познакомиться с названиями некоторых животных;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</w:t>
            </w:r>
            <w:r w:rsidRPr="00C7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возможностей самореализации средствами иностранного языка;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к совершенствованию речевой культуры в целом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Освоить роль ученика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lastRenderedPageBreak/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участвовать в диалоге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отвечать на вопросы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читать вслух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наблюдать и делать выводы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 xml:space="preserve"> К -  работать в группе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читать вслух текст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анализировать и сопоставлять, делать выводы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оформлять свои мысли в устной речи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iCs/>
                <w:lang w:val="en-US"/>
              </w:rPr>
            </w:pPr>
            <w:r w:rsidRPr="00C72E59">
              <w:rPr>
                <w:i/>
                <w:u w:val="single"/>
              </w:rPr>
              <w:lastRenderedPageBreak/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Cs/>
                <w:lang w:val="en-US"/>
              </w:rPr>
              <w:t>animal, fish, frog, bird, chimp, horse, swim, jump, sing, run, dance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Cs/>
                <w:lang w:val="en-US"/>
              </w:rPr>
            </w:pPr>
            <w:r w:rsidRPr="00C72E59">
              <w:rPr>
                <w:i/>
                <w:u w:val="single"/>
              </w:rPr>
              <w:t>грамматика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i/>
                <w:iCs/>
                <w:lang w:val="en-US"/>
              </w:rPr>
              <w:t>I can (jump) like a (frog), I can … too.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62,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63, упр. 3, 4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34,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62,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 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/>
                <w:iCs/>
              </w:rPr>
            </w:pPr>
            <w:r w:rsidRPr="00C72E59">
              <w:rPr>
                <w:iCs/>
                <w:lang w:val="en-US"/>
              </w:rPr>
              <w:t>c</w:t>
            </w:r>
            <w:r w:rsidRPr="00C72E59">
              <w:rPr>
                <w:iCs/>
              </w:rPr>
              <w:t>. 34,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Рыба может плавать.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стр.64-65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стр.35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говорить о том, что  умеют /не умеют делать животные; определять  цели  выполнения деятельности; научиться высказывать свое суждение на основе иллюстраций в учебнике; отвечать на вопросы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i/>
                <w:u w:val="single"/>
              </w:rPr>
            </w:pPr>
          </w:p>
          <w:p w:rsidR="00FA2559" w:rsidRPr="00C72E59" w:rsidRDefault="00FA2559" w:rsidP="002C06E3">
            <w:pPr>
              <w:pStyle w:val="a8"/>
              <w:spacing w:after="0"/>
              <w:rPr>
                <w:iCs/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</w:rPr>
              <w:t>Пассивная</w:t>
            </w:r>
            <w:r w:rsidRPr="00C72E59">
              <w:rPr>
                <w:b/>
                <w:lang w:val="en-US"/>
              </w:rPr>
              <w:t>:</w:t>
            </w:r>
            <w:r w:rsidRPr="00C72E59">
              <w:rPr>
                <w:i/>
                <w:lang w:val="en-US"/>
              </w:rPr>
              <w:t>Just like this.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64,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hAnsi="Times New Roman" w:cs="Times New Roman"/>
              </w:rPr>
              <w:t xml:space="preserve"> с. 65,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35, упр. 3, 4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Я умею прыгать!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стр.66-67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стр.36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говорить о том, что я умею/не умею делать;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climb, fly, boy, girl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/>
                <w:iCs/>
                <w:lang w:val="en-US"/>
              </w:rPr>
            </w:pPr>
            <w:r w:rsidRPr="00C72E59">
              <w:rPr>
                <w:i/>
                <w:u w:val="single"/>
              </w:rPr>
              <w:t>грамматика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iCs/>
                <w:lang w:val="en-US"/>
              </w:rPr>
              <w:t xml:space="preserve">Can you jump? Yes, I can. </w:t>
            </w:r>
            <w:r w:rsidRPr="00C72E59">
              <w:rPr>
                <w:i/>
                <w:iCs/>
                <w:lang w:val="en-US"/>
              </w:rPr>
              <w:t>No, I can’t.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66, упр. 1</w:t>
            </w:r>
          </w:p>
          <w:p w:rsidR="00FA2559" w:rsidRPr="00C72E59" w:rsidRDefault="00FA2559" w:rsidP="002C06E3">
            <w:pPr>
              <w:pStyle w:val="a8"/>
              <w:spacing w:after="0"/>
            </w:pPr>
            <w:r w:rsidRPr="00C72E59">
              <w:t>с. 67,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66, 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67, 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66,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  <w:iCs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36, упр. 1,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Ты умеешь прыгать?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стр.68-69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стр.37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употреблению в речи глагола can/can’t;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i/>
                <w:lang w:val="en-US"/>
              </w:rPr>
              <w:t>Chuckles, where are you? There’s Chuckles in the tree.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68,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69,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66, 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67, 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 цирке!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стр.70-71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РТ:стр.38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рассказывать о цирке;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читать вслух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b/>
                <w:i/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clown, circus, magician, swing, funny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70,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71, упр. 3, 4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38,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70,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71,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38,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Играем в </w:t>
            </w:r>
            <w:r w:rsidRPr="00C72E59">
              <w:rPr>
                <w:rFonts w:ascii="Times New Roman" w:hAnsi="Times New Roman" w:cs="Times New Roman"/>
              </w:rPr>
              <w:lastRenderedPageBreak/>
              <w:t>цирк.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стр.72-73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стр.39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 id="AutoShape 9" o:spid="_x0000_s1034" type="#_x0000_t32" style="position:absolute;margin-left:157.95pt;margin-top:125.5pt;width:170.8pt;height:1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"/>
              </w:pict>
            </w:r>
            <w:r w:rsidR="00FA2559" w:rsidRPr="00C72E59">
              <w:rPr>
                <w:rFonts w:ascii="Times New Roman" w:hAnsi="Times New Roman" w:cs="Times New Roman"/>
              </w:rPr>
              <w:t xml:space="preserve">Познакомиться с правилами чтения буквы i на </w:t>
            </w:r>
            <w:r w:rsidR="00FA2559" w:rsidRPr="00C72E59">
              <w:rPr>
                <w:rFonts w:ascii="Times New Roman" w:hAnsi="Times New Roman" w:cs="Times New Roman"/>
              </w:rPr>
              <w:lastRenderedPageBreak/>
              <w:t>примере изученных слов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разные виды слогов; развивать мелкую моторику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b/>
                <w:i/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lastRenderedPageBreak/>
              <w:t>clown, circus, magician, swing, funny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70,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с. 71, упр. 3, 4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38,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70,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71,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38,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Работа над проектом «Я люблю животных!»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стр.74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 стр.13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рассказывать о своем любимом животном; определять  цели  выполнения деятельности; анализировать и сопоставлять; разыгрывать сценку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A2559" w:rsidRPr="00C72E59" w:rsidRDefault="00FA2559" w:rsidP="002C06E3">
            <w:pPr>
              <w:pStyle w:val="a8"/>
              <w:spacing w:after="0"/>
            </w:pPr>
            <w:r w:rsidRPr="00C72E59">
              <w:rPr>
                <w:lang w:val="en-US"/>
              </w:rPr>
              <w:t>of course, like this. Is</w:t>
            </w:r>
            <w:r w:rsidRPr="00C72E59">
              <w:t xml:space="preserve"> </w:t>
            </w:r>
            <w:r w:rsidRPr="00C72E59">
              <w:rPr>
                <w:lang w:val="en-US"/>
              </w:rPr>
              <w:t>it</w:t>
            </w:r>
            <w:r w:rsidRPr="00C72E59">
              <w:t xml:space="preserve"> …?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/>
                <w:iCs/>
              </w:rPr>
            </w:pPr>
            <w:r w:rsidRPr="00C72E59">
              <w:rPr>
                <w:i/>
                <w:u w:val="single"/>
              </w:rPr>
              <w:t>грамматика:</w:t>
            </w:r>
            <w:r w:rsidRPr="00C72E59">
              <w:t xml:space="preserve"> </w:t>
            </w:r>
            <w:r w:rsidRPr="00C72E59">
              <w:rPr>
                <w:i/>
                <w:lang w:val="en-US"/>
              </w:rPr>
              <w:t>can</w:t>
            </w:r>
            <w:r w:rsidRPr="00C72E59">
              <w:rPr>
                <w:i/>
              </w:rPr>
              <w:t>/</w:t>
            </w:r>
            <w:r w:rsidRPr="00C72E59">
              <w:rPr>
                <w:i/>
                <w:lang w:val="en-US"/>
              </w:rPr>
              <w:t>can</w:t>
            </w:r>
            <w:r w:rsidRPr="00C72E59">
              <w:rPr>
                <w:i/>
              </w:rPr>
              <w:t>’</w:t>
            </w:r>
            <w:r w:rsidRPr="00C72E59">
              <w:rPr>
                <w:i/>
                <w:lang w:val="en-US"/>
              </w:rPr>
              <w:t>t</w:t>
            </w:r>
            <w:r w:rsidRPr="00C72E59">
              <w:rPr>
                <w:iCs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с. 73, упр.5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73, упр. 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72,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с. 72, упр.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72,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Домашние питомцы.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стр.69-70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Портфолио: стр.14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выполнять коллективный проект; определять  цели  выполнения деятельности; соотносить выполненное задание с образцом ; слушать и понимать других; работать в группе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Научиться выполнять коллективный проект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Городская мышь и деревенская мышь. Часть 3.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стр.76-77,133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Портфолио: стр.15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4" o:spid="_x0000_s1033" type="#_x0000_t32" style="position:absolute;margin-left:157.95pt;margin-top:0;width:1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lt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"/>
              </w:pict>
            </w:r>
            <w:r w:rsidR="00FA2559" w:rsidRPr="00C72E59">
              <w:rPr>
                <w:rFonts w:ascii="Times New Roman" w:hAnsi="Times New Roman" w:cs="Times New Roman"/>
              </w:rPr>
              <w:t>Научиться извлекать информацию из прослушанного и прочитанного;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читать вслух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читать; воспроизводить услышанное; рассказывать о героях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real, good, must, dream, over there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76–77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133,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с. 76–77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76–77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стр.78-79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стр.40-41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3" o:spid="_x0000_s1032" type="#_x0000_t32" style="position:absolute;margin-left:155.45pt;margin-top:-.55pt;width:176.65pt;height: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EBKg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"/>
              </w:pict>
            </w:r>
            <w:r w:rsidR="00FA2559" w:rsidRPr="00C72E59">
              <w:rPr>
                <w:rFonts w:ascii="Times New Roman" w:hAnsi="Times New Roman" w:cs="Times New Roman"/>
              </w:rPr>
              <w:t>Закрепить языковой материал модуля; научиться определять  цели  выполнения деятельности; анализировать и сопоставлять, делать выводы; оформлять свои мысли в устной речи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Закрепить языковой материал; подготовиться к тесту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с. 79,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78 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42–43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. 78, 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упр</w:t>
            </w:r>
            <w:r w:rsidRPr="00C72E5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. 2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Контрольная работа.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КЗ: стр.7-8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стр.42-43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пройденного; контроль умения определять  план  выполнения деятельности; соотносить выполненное задание с образцом 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Мои игрушки!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стр.80-81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стр.44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называть игрушки и говорить о том, где они находятся;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роли ученика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lastRenderedPageBreak/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сравнивать, находить общее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участвовать в диалоге</w:t>
            </w:r>
            <w:r w:rsidRPr="00C72E59">
              <w:rPr>
                <w:rFonts w:ascii="Times New Roman" w:hAnsi="Times New Roman" w:cs="Times New Roman"/>
              </w:rPr>
              <w:t xml:space="preserve"> младшего школьника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участвовать в жизненных ситуациях на уроке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– слушать и понимать других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 xml:space="preserve">П – соотносить выполненное задание с образцом 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участвовать в работе группы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анализировать и сопоставлять, делать выводы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оформлять свои мысли в устной речи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i/>
                <w:u w:val="single"/>
              </w:rPr>
              <w:lastRenderedPageBreak/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toy, teddy bear, toy soldier, ballerina, pink, shelf, on, under, in, toy box, his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i/>
                <w:iCs/>
              </w:rPr>
            </w:pPr>
            <w:r w:rsidRPr="00C72E59">
              <w:rPr>
                <w:i/>
                <w:u w:val="single"/>
              </w:rPr>
              <w:t>грамматика:</w:t>
            </w:r>
            <w:r w:rsidRPr="00C72E59">
              <w:t xml:space="preserve"> Предлоги места</w:t>
            </w:r>
            <w:r w:rsidRPr="00C72E59">
              <w:rPr>
                <w:i/>
              </w:rPr>
              <w:t xml:space="preserve"> (</w:t>
            </w:r>
            <w:r w:rsidRPr="00C72E59">
              <w:rPr>
                <w:i/>
                <w:lang w:val="en-US"/>
              </w:rPr>
              <w:t>on</w:t>
            </w:r>
            <w:r w:rsidRPr="00C72E59">
              <w:rPr>
                <w:i/>
              </w:rPr>
              <w:t xml:space="preserve">, </w:t>
            </w:r>
            <w:r w:rsidRPr="00C72E59">
              <w:rPr>
                <w:i/>
                <w:lang w:val="en-US"/>
              </w:rPr>
              <w:t>in</w:t>
            </w:r>
            <w:r w:rsidRPr="00C72E59">
              <w:rPr>
                <w:i/>
              </w:rPr>
              <w:t xml:space="preserve">, </w:t>
            </w:r>
            <w:r w:rsidRPr="00C72E59">
              <w:rPr>
                <w:i/>
                <w:lang w:val="en-US"/>
              </w:rPr>
              <w:t>under</w:t>
            </w:r>
            <w:r w:rsidRPr="00C72E59">
              <w:rPr>
                <w:i/>
              </w:rPr>
              <w:t>)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80,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81,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44,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80,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81,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Игрушки в коробке.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стр.82-83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употреблять предлоги места;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жизненных ситуациях на уроке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doll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82,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83,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83,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82,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Telepathy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с. 45, упр. 3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 нее голубые глаза.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стр.84-85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стр.46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называть части лица, познакомить с конструкцией  “have/haven’t  got”;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жизненных ситуациях на уроке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dark hair, nose, eyes, mouth, ears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sz w:val="22"/>
                <w:szCs w:val="22"/>
              </w:rPr>
            </w:pPr>
            <w:r w:rsidRPr="00C72E59">
              <w:rPr>
                <w:i/>
                <w:sz w:val="22"/>
                <w:szCs w:val="22"/>
                <w:u w:val="single"/>
              </w:rPr>
              <w:t>грамматика:</w:t>
            </w:r>
            <w:r w:rsidRPr="00C72E59">
              <w:rPr>
                <w:sz w:val="22"/>
                <w:szCs w:val="22"/>
              </w:rPr>
              <w:t xml:space="preserve"> I’ve got ….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84,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. 46, упр. 1,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Внешность.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стр.86-87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стр.47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описывать свою внешность; научиться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</w:rPr>
              <w:t>Пассивная</w:t>
            </w:r>
            <w:r w:rsidRPr="00C72E59">
              <w:rPr>
                <w:b/>
                <w:lang w:val="en-US"/>
              </w:rPr>
              <w:t>:</w:t>
            </w:r>
            <w:r w:rsidRPr="00C72E59">
              <w:rPr>
                <w:i/>
                <w:lang w:val="en-US"/>
              </w:rPr>
              <w:t>Look in my toy box, He’s wonderful! Is it your teddy bear?, Don’t be sad!, What has Lulu got?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iCs/>
                <w:sz w:val="22"/>
                <w:szCs w:val="22"/>
                <w:lang w:val="en-US"/>
              </w:rPr>
            </w:pPr>
            <w:r w:rsidRPr="00C72E59">
              <w:rPr>
                <w:i/>
                <w:sz w:val="22"/>
                <w:szCs w:val="22"/>
                <w:u w:val="single"/>
              </w:rPr>
              <w:t>грамматика</w:t>
            </w:r>
            <w:r w:rsidRPr="00C72E59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C72E59">
              <w:rPr>
                <w:sz w:val="22"/>
                <w:szCs w:val="22"/>
                <w:lang w:val="en-US"/>
              </w:rPr>
              <w:t xml:space="preserve"> </w:t>
            </w:r>
            <w:r w:rsidRPr="00C72E59">
              <w:rPr>
                <w:iCs/>
                <w:sz w:val="22"/>
                <w:szCs w:val="22"/>
                <w:lang w:val="en-US"/>
              </w:rPr>
              <w:t>She/he’s got ….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sz w:val="22"/>
                <w:szCs w:val="22"/>
                <w:lang w:val="en-US"/>
              </w:rPr>
            </w:pPr>
            <w:r w:rsidRPr="00C72E59">
              <w:rPr>
                <w:i/>
                <w:sz w:val="22"/>
                <w:szCs w:val="22"/>
                <w:lang w:val="en-US"/>
              </w:rPr>
              <w:t>What have you got?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86, упр. 1, 2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87, упр. 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Отличный мишка!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стр.88-89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стр.48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называть и описывать игрушки, познакомить с конструкцией  “has/hasn’t got”; определять  цели  выполнения деятельности; соотносить выполненное задание с образцом; слушать и понимать других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rPr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fair hair, puppet, jack-in-the-box, big, small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sz w:val="22"/>
                <w:szCs w:val="22"/>
              </w:rPr>
            </w:pPr>
            <w:r w:rsidRPr="00C72E59">
              <w:rPr>
                <w:i/>
                <w:sz w:val="22"/>
                <w:szCs w:val="22"/>
                <w:u w:val="single"/>
              </w:rPr>
              <w:t>грамматика:</w:t>
            </w:r>
            <w:r w:rsidRPr="00C72E59">
              <w:rPr>
                <w:sz w:val="22"/>
                <w:szCs w:val="22"/>
              </w:rPr>
              <w:t xml:space="preserve"> 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She</w:t>
            </w:r>
            <w:r w:rsidRPr="00C72E59">
              <w:rPr>
                <w:i/>
                <w:iCs/>
                <w:sz w:val="22"/>
                <w:szCs w:val="22"/>
              </w:rPr>
              <w:t>/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he</w:t>
            </w:r>
            <w:r w:rsidRPr="00C72E59">
              <w:rPr>
                <w:i/>
                <w:iCs/>
                <w:sz w:val="22"/>
                <w:szCs w:val="22"/>
              </w:rPr>
              <w:t xml:space="preserve"> 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hasn</w:t>
            </w:r>
            <w:r w:rsidRPr="00C72E59">
              <w:rPr>
                <w:i/>
                <w:iCs/>
                <w:sz w:val="22"/>
                <w:szCs w:val="22"/>
              </w:rPr>
              <w:t>’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C72E59">
              <w:rPr>
                <w:i/>
                <w:iCs/>
                <w:sz w:val="22"/>
                <w:szCs w:val="22"/>
              </w:rPr>
              <w:t xml:space="preserve"> 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got</w:t>
            </w:r>
            <w:r w:rsidRPr="00C72E59">
              <w:rPr>
                <w:sz w:val="22"/>
                <w:szCs w:val="22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88,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89,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pStyle w:val="a8"/>
              <w:rPr>
                <w:i/>
                <w:iCs/>
              </w:rPr>
            </w:pPr>
            <w:r w:rsidRPr="00C72E59">
              <w:rPr>
                <w:iCs/>
                <w:lang w:val="en-US"/>
              </w:rPr>
              <w:t>c</w:t>
            </w:r>
            <w:r w:rsidRPr="00C72E59">
              <w:rPr>
                <w:iCs/>
              </w:rPr>
              <w:t>. 48, упр. 1,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Давай сделаем куклу!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стр.90-91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стр.49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 букву У на примере изученных слов; определять  план  выполнения деятельности; соотносить выполненное задание с образцом; участвовать в работе группы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</w:pPr>
            <w:r w:rsidRPr="00C72E59">
              <w:rPr>
                <w:i/>
                <w:u w:val="single"/>
              </w:rPr>
              <w:t>лексика:</w:t>
            </w:r>
            <w:r w:rsidRPr="00C72E59">
              <w:t xml:space="preserve"> </w:t>
            </w:r>
            <w:r w:rsidRPr="00C72E59">
              <w:rPr>
                <w:i/>
                <w:lang w:val="en-US"/>
              </w:rPr>
              <w:t>It</w:t>
            </w:r>
            <w:r w:rsidRPr="00C72E59">
              <w:rPr>
                <w:i/>
              </w:rPr>
              <w:t>’</w:t>
            </w:r>
            <w:r w:rsidRPr="00C72E59">
              <w:rPr>
                <w:i/>
                <w:lang w:val="en-US"/>
              </w:rPr>
              <w:t>s</w:t>
            </w:r>
            <w:r w:rsidRPr="00C72E59">
              <w:rPr>
                <w:i/>
              </w:rPr>
              <w:t xml:space="preserve"> </w:t>
            </w:r>
            <w:r w:rsidRPr="00C72E59">
              <w:rPr>
                <w:i/>
                <w:lang w:val="en-US"/>
              </w:rPr>
              <w:t>got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sz w:val="22"/>
                <w:szCs w:val="22"/>
              </w:rPr>
            </w:pPr>
            <w:r w:rsidRPr="00C72E59">
              <w:rPr>
                <w:i/>
                <w:sz w:val="22"/>
                <w:szCs w:val="22"/>
                <w:u w:val="single"/>
              </w:rPr>
              <w:t>грамматика:</w:t>
            </w:r>
            <w:r w:rsidRPr="00C72E59">
              <w:rPr>
                <w:sz w:val="22"/>
                <w:szCs w:val="22"/>
              </w:rPr>
              <w:t xml:space="preserve"> I’ve got ….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91, упр. 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90,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. 91, упр. 5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90,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. 90,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Р.Т.</w:t>
            </w:r>
          </w:p>
          <w:p w:rsidR="00FA2559" w:rsidRPr="00C72E59" w:rsidRDefault="00FA2559" w:rsidP="002C06E3">
            <w:pPr>
              <w:pStyle w:val="a8"/>
              <w:rPr>
                <w:i/>
                <w:u w:val="single"/>
              </w:rPr>
            </w:pPr>
            <w:r w:rsidRPr="00C72E59">
              <w:rPr>
                <w:iCs/>
                <w:lang w:val="en-US"/>
              </w:rPr>
              <w:t>c</w:t>
            </w:r>
            <w:r w:rsidRPr="00C72E59">
              <w:rPr>
                <w:iCs/>
              </w:rPr>
              <w:t>. 49, упр. 3, 4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Работа над проектом «Моя любимая игрушка!»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стр.92-93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 стр.16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рассказывать о своей любимой игрушке определять  план  выполнения деятельности; соотносить выполненное задание с образцом; участвовать в работе группы; слушать и понимать других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писать о своей любимой игрушке, развивать навыки говорения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Старинные русские игрушки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стр.92,138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 стр.17-18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AutoShape 16" o:spid="_x0000_s1031" type="#_x0000_t32" style="position:absolute;margin-left:227.45pt;margin-top:1.3pt;width:98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L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+zyTR/mMH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"/>
              </w:pict>
            </w:r>
            <w:r w:rsidR="00FA2559" w:rsidRPr="00C72E59">
              <w:rPr>
                <w:rFonts w:ascii="Times New Roman" w:hAnsi="Times New Roman" w:cs="Times New Roman"/>
              </w:rPr>
              <w:t xml:space="preserve">Научиться составлять рассказ в правильном порядке; определять  план  выполнения деятельности; соотносить выполненное задание с образцом 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rPr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cute, Great Britain, picture, take, wear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b/>
              </w:rPr>
              <w:t>Пассивная</w:t>
            </w:r>
            <w:r w:rsidRPr="00C72E59">
              <w:rPr>
                <w:b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all kinds of, clothes, shop, different, souvenir, wooden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92, 138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92, 138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iCs/>
              </w:rPr>
              <w:t>проект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Городская мышь и деревенская </w:t>
            </w:r>
            <w:r w:rsidRPr="00C72E59">
              <w:rPr>
                <w:rFonts w:ascii="Times New Roman" w:hAnsi="Times New Roman" w:cs="Times New Roman"/>
              </w:rPr>
              <w:lastRenderedPageBreak/>
              <w:t>мышь. Часть 4.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стр.94-95,134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Научиться извлекать информацию из прослушанного и прочитанного; определять  цели  выполнения деятельности; </w:t>
            </w:r>
            <w:r w:rsidRPr="00C72E59">
              <w:rPr>
                <w:rFonts w:ascii="Times New Roman" w:hAnsi="Times New Roman" w:cs="Times New Roman"/>
              </w:rPr>
              <w:lastRenderedPageBreak/>
              <w:t>анализировать и сопоставлять, делать вывод; слушать и понимать других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rPr>
                <w:i/>
                <w:iCs/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great, help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b/>
              </w:rPr>
              <w:t>Пассивная</w:t>
            </w:r>
            <w:r w:rsidRPr="00C72E59">
              <w:rPr>
                <w:b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plenty, take a seat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94–95</w:t>
            </w:r>
            <w:r w:rsidRPr="00C72E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134,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94–95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94–95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hAnsi="Times New Roman" w:cs="Times New Roman"/>
                <w:iCs/>
              </w:rPr>
              <w:t xml:space="preserve"> </w:t>
            </w:r>
            <w:r w:rsidRPr="00C72E59">
              <w:rPr>
                <w:rFonts w:ascii="Times New Roman" w:hAnsi="Times New Roman" w:cs="Times New Roman"/>
                <w:iCs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  <w:iCs/>
              </w:rPr>
              <w:t>. 134,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стр.96-97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стр.50-51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7" o:spid="_x0000_s1030" type="#_x0000_t32" style="position:absolute;margin-left:152.95pt;margin-top:-.15pt;width:82.05pt;height: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OB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5" o:spid="_x0000_s1029" type="#_x0000_t32" style="position:absolute;margin-left:227.45pt;margin-top:-.15pt;width:98.8pt;height:1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mT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"/>
              </w:pict>
            </w:r>
            <w:r w:rsidR="00FA2559" w:rsidRPr="00C72E59">
              <w:rPr>
                <w:rFonts w:ascii="Times New Roman" w:hAnsi="Times New Roman" w:cs="Times New Roman"/>
              </w:rPr>
              <w:t>Закрепить языковой материал модуля; определять  цели  выполнения деятельности;  анализировать и сопоставлять, делать выводы; оформлять свои мысли в устной речи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Закрепить пройденный языковой материал; подготовиться к тесту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96,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. 97,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</w:rPr>
              <w:t>. 96, упр.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hAnsi="Times New Roman" w:cs="Times New Roman"/>
                <w:iCs/>
              </w:rPr>
              <w:t xml:space="preserve"> </w:t>
            </w:r>
            <w:r w:rsidRPr="00C72E59">
              <w:rPr>
                <w:rFonts w:ascii="Times New Roman" w:hAnsi="Times New Roman" w:cs="Times New Roman"/>
                <w:iCs/>
                <w:lang w:val="en-US"/>
              </w:rPr>
              <w:t>c</w:t>
            </w:r>
            <w:r w:rsidRPr="00C72E59">
              <w:rPr>
                <w:rFonts w:ascii="Times New Roman" w:hAnsi="Times New Roman" w:cs="Times New Roman"/>
                <w:iCs/>
              </w:rPr>
              <w:t>. 52–53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Контрольная работа.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КЗ: стр.9-10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стр.52-53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пройденного; контроль умения определять  план  выполнения деятельности; соотносить выполненное задание с образцом 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Контроль усвоения пройденного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Мои каникулы!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стр.98-99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стр.54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 говорить о погоде и одежде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личностного смысла учения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Оценка жизненных ситуаций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Знакомство с миром зарубежных сверстников с использованием средств изучаемого языка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роли ученика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Освоение </w:t>
            </w:r>
            <w:r w:rsidRPr="00C72E59">
              <w:rPr>
                <w:rFonts w:ascii="Times New Roman" w:hAnsi="Times New Roman" w:cs="Times New Roman"/>
              </w:rPr>
              <w:lastRenderedPageBreak/>
              <w:t>личностного смысла учения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Оценка жизненных ситуаций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Знакомство с миром зарубежных сверстников с использованием средств изучаемого языка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Освоение роли ученика</w:t>
            </w:r>
          </w:p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8" o:spid="_x0000_s1028" type="#_x0000_t32" style="position:absolute;margin-left:65.3pt;margin-top:158.1pt;width:94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BDHg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"/>
              </w:pic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lastRenderedPageBreak/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участвовать в диалоге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читать вслух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научиться высказывать свое предположение на основе иллюстраций в учебнике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участвовать в диалоге;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К-      читать вслух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 xml:space="preserve">П – анализировать и сопоставлять 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слушать и понимать других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 xml:space="preserve">П – анализировать и </w:t>
            </w:r>
            <w:r w:rsidRPr="00C72E59">
              <w:rPr>
                <w:rFonts w:ascii="Times New Roman" w:eastAsia="Calibri" w:hAnsi="Times New Roman" w:cs="Times New Roman"/>
              </w:rPr>
              <w:lastRenderedPageBreak/>
              <w:t>сопоставлять, делать выводы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оформлять свои мысли в письменной  речи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i/>
                <w:u w:val="single"/>
              </w:rPr>
              <w:lastRenderedPageBreak/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jacket, coat, shorts, hat, put on, take off, holiday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b w:val="0"/>
                <w:sz w:val="22"/>
                <w:szCs w:val="22"/>
                <w:lang w:val="en-US"/>
              </w:rPr>
            </w:pPr>
            <w:r w:rsidRPr="00C72E59">
              <w:rPr>
                <w:b w:val="0"/>
                <w:i/>
                <w:sz w:val="22"/>
                <w:szCs w:val="22"/>
                <w:u w:val="single"/>
              </w:rPr>
              <w:t>грамматика</w:t>
            </w:r>
            <w:r w:rsidRPr="00C72E59">
              <w:rPr>
                <w:b w:val="0"/>
                <w:i/>
                <w:sz w:val="22"/>
                <w:szCs w:val="22"/>
                <w:u w:val="single"/>
                <w:lang w:val="en-US"/>
              </w:rPr>
              <w:t>:</w:t>
            </w:r>
            <w:r w:rsidRPr="00C72E5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72E59">
              <w:rPr>
                <w:b w:val="0"/>
                <w:i/>
                <w:iCs/>
                <w:sz w:val="22"/>
                <w:szCs w:val="22"/>
                <w:lang w:val="en-US"/>
              </w:rPr>
              <w:t>What’s the weather like? It’s sunny/hot/ raining!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98,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99,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54,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с. 98,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iCs/>
              </w:rPr>
              <w:t>с. 54, упр. 1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Что на мне надето?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стр.100-101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 употреблению некоторых глаголов в настоящем продолженном времени; определять  цели  выполнения деятельности; высказывать свое предположение на основе иллюстраций в учебнике; участвовать в диалоге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pStyle w:val="a8"/>
              <w:spacing w:after="0"/>
              <w:rPr>
                <w:lang w:val="en-US"/>
              </w:rPr>
            </w:pPr>
            <w:r w:rsidRPr="00C72E59">
              <w:rPr>
                <w:i/>
                <w:lang w:val="en-US"/>
              </w:rPr>
              <w:t xml:space="preserve">It’s raining cats and dogs!, so, go out to play, beginning with 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b w:val="0"/>
                <w:sz w:val="22"/>
                <w:szCs w:val="22"/>
                <w:lang w:val="en-US"/>
              </w:rPr>
            </w:pPr>
            <w:r w:rsidRPr="00C72E59">
              <w:rPr>
                <w:b w:val="0"/>
                <w:i/>
                <w:sz w:val="22"/>
                <w:szCs w:val="22"/>
                <w:u w:val="single"/>
              </w:rPr>
              <w:t>грамматика</w:t>
            </w:r>
            <w:r w:rsidRPr="00C72E59">
              <w:rPr>
                <w:b w:val="0"/>
                <w:i/>
                <w:sz w:val="22"/>
                <w:szCs w:val="22"/>
                <w:u w:val="single"/>
                <w:lang w:val="en-US"/>
              </w:rPr>
              <w:t>:</w:t>
            </w:r>
            <w:r w:rsidRPr="00C72E5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72E59">
              <w:rPr>
                <w:b w:val="0"/>
                <w:i/>
                <w:sz w:val="22"/>
                <w:szCs w:val="22"/>
                <w:lang w:val="en-US"/>
              </w:rPr>
              <w:t>I’m (she/he’s) wearing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100,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101,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с. 101,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с. 100,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pStyle w:val="a8"/>
              <w:rPr>
                <w:i/>
                <w:iCs/>
              </w:rPr>
            </w:pPr>
            <w:r w:rsidRPr="00C72E59">
              <w:rPr>
                <w:iCs/>
              </w:rPr>
              <w:t>с</w:t>
            </w:r>
            <w:r w:rsidRPr="00C72E59">
              <w:rPr>
                <w:iCs/>
                <w:lang w:val="en-US"/>
              </w:rPr>
              <w:t xml:space="preserve">. 55, </w:t>
            </w:r>
            <w:r w:rsidRPr="00C72E59">
              <w:rPr>
                <w:iCs/>
              </w:rPr>
              <w:t>упр</w:t>
            </w:r>
            <w:r w:rsidRPr="00C72E59">
              <w:rPr>
                <w:iCs/>
                <w:lang w:val="en-US"/>
              </w:rPr>
              <w:t>. 4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Сегодня </w:t>
            </w:r>
            <w:r w:rsidRPr="00C72E59">
              <w:rPr>
                <w:rFonts w:ascii="Times New Roman" w:hAnsi="Times New Roman" w:cs="Times New Roman"/>
              </w:rPr>
              <w:lastRenderedPageBreak/>
              <w:t>ветрено!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стр.102-103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стр.56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Научиться говорить о погоде и одежде; </w:t>
            </w:r>
            <w:r w:rsidRPr="00C72E59">
              <w:rPr>
                <w:rFonts w:ascii="Times New Roman" w:hAnsi="Times New Roman" w:cs="Times New Roman"/>
              </w:rPr>
              <w:lastRenderedPageBreak/>
              <w:t>определять  цели  выполнения деятельности; высказывать свое предположение на основе иллюстраций в учебнике; читать вслух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spacing w:after="0"/>
              <w:rPr>
                <w:b/>
                <w:i/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lastRenderedPageBreak/>
              <w:t>socks, jeans, T-shirt, shoes, skirt, island, magic</w:t>
            </w:r>
          </w:p>
          <w:p w:rsidR="00FA2559" w:rsidRPr="00C72E59" w:rsidRDefault="00FA2559" w:rsidP="002C06E3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C72E59">
              <w:rPr>
                <w:b w:val="0"/>
                <w:i/>
                <w:sz w:val="22"/>
                <w:szCs w:val="22"/>
                <w:u w:val="single"/>
              </w:rPr>
              <w:t>грамматика:</w:t>
            </w:r>
            <w:r w:rsidRPr="00C72E59">
              <w:rPr>
                <w:b w:val="0"/>
                <w:sz w:val="22"/>
                <w:szCs w:val="22"/>
              </w:rPr>
              <w:t xml:space="preserve"> 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It</w:t>
            </w:r>
            <w:r w:rsidRPr="00C72E59">
              <w:rPr>
                <w:i/>
                <w:iCs/>
                <w:sz w:val="22"/>
                <w:szCs w:val="22"/>
              </w:rPr>
              <w:t>’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C72E59">
              <w:rPr>
                <w:i/>
                <w:iCs/>
                <w:sz w:val="22"/>
                <w:szCs w:val="22"/>
              </w:rPr>
              <w:t xml:space="preserve"> 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windy</w:t>
            </w:r>
            <w:r w:rsidRPr="00C72E59">
              <w:rPr>
                <w:i/>
                <w:iCs/>
                <w:sz w:val="22"/>
                <w:szCs w:val="22"/>
              </w:rPr>
              <w:t>/</w:t>
            </w:r>
            <w:r w:rsidRPr="00C72E59">
              <w:rPr>
                <w:i/>
                <w:iCs/>
                <w:sz w:val="22"/>
                <w:szCs w:val="22"/>
                <w:lang w:val="en-US"/>
              </w:rPr>
              <w:t>cold</w:t>
            </w:r>
            <w:r w:rsidRPr="00C72E59">
              <w:rPr>
                <w:i/>
                <w:iCs/>
                <w:sz w:val="22"/>
                <w:szCs w:val="22"/>
              </w:rPr>
              <w:t>!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102,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103,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102, упр.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Что на тебе надето?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стр.104-105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стр.57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составлять рассказ по картинкам; определять  цели  выполнения деятельности; анализировать и сопоставлять, делать выводы; оформлять свои мысли в устной речи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Don’t worry! We’re sailing away on a magic cruise!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104,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104,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105,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iCs/>
              </w:rPr>
              <w:t>с. 57, упр. 3, 4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Мой волшебный остров.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стр.106-107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стр.58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говорить о каникулах и временах года; определять  цели  выполнения деятельности;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высказывать свое предположение на основе иллюстраций в учебнике; читать вслух; участвовать в диалоге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rPr>
                <w:b/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>flowers</w:t>
            </w:r>
            <w:r w:rsidRPr="00C72E59">
              <w:rPr>
                <w:lang w:val="en-US"/>
              </w:rPr>
              <w:t xml:space="preserve">, </w:t>
            </w:r>
            <w:r w:rsidRPr="00C72E59">
              <w:rPr>
                <w:i/>
                <w:iCs/>
                <w:lang w:val="en-US"/>
              </w:rPr>
              <w:t xml:space="preserve">music, summer, autumn, winter, spring, sun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106,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107, упр. 3,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106, упр. 1,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107,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>с. 58, упр. 1,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Давай одеваться!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стр.108-109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стр.59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читать буквы c, k и буквосочетание ck на примере изученных слов; определять  цели  выполнения деятельности; анализировать и сопоставлять; слушать и понимать других; развивать мелкую моторику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b/>
              </w:rPr>
              <w:t>Пассивная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i/>
                <w:lang w:val="en-GB"/>
              </w:rPr>
              <w:t xml:space="preserve">set sail,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us,</w:t>
            </w:r>
            <w:r w:rsidRPr="00C72E59">
              <w:rPr>
                <w:rFonts w:ascii="Times New Roman" w:hAnsi="Times New Roman" w:cs="Times New Roman"/>
                <w:i/>
                <w:lang w:val="en-GB"/>
              </w:rPr>
              <w:t xml:space="preserve"> join, starfish, together, rhymes, get on board, wait, forever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C72E59">
              <w:rPr>
                <w:rFonts w:ascii="Times New Roman" w:hAnsi="Times New Roman" w:cs="Times New Roman"/>
                <w:i/>
                <w:lang w:val="en-GB"/>
              </w:rPr>
              <w:t xml:space="preserve"> talk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с. 109, упр. 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 108, упр. 2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109, упр. 5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108,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C72E59">
              <w:rPr>
                <w:rFonts w:ascii="Times New Roman" w:eastAsia="Times New Roman" w:hAnsi="Times New Roman" w:cs="Times New Roman"/>
                <w:bCs/>
                <w:lang w:eastAsia="ru-RU"/>
              </w:rPr>
              <w:t>. 109, упр.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с. 108, упр. 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Р.Т.</w:t>
            </w:r>
          </w:p>
          <w:p w:rsidR="00FA2559" w:rsidRPr="00C72E59" w:rsidRDefault="00FA2559" w:rsidP="002C06E3">
            <w:pPr>
              <w:pStyle w:val="a8"/>
              <w:rPr>
                <w:i/>
                <w:iCs/>
              </w:rPr>
            </w:pPr>
            <w:r w:rsidRPr="00C72E59">
              <w:rPr>
                <w:iCs/>
              </w:rPr>
              <w:t xml:space="preserve">с. 59, упр. 3  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Работа над проектом «Моя </w:t>
            </w:r>
            <w:r w:rsidRPr="00C72E59">
              <w:rPr>
                <w:rFonts w:ascii="Times New Roman" w:hAnsi="Times New Roman" w:cs="Times New Roman"/>
              </w:rPr>
              <w:lastRenderedPageBreak/>
              <w:t>каникулы!»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стр.110-111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 стр.19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B70795" w:rsidP="002C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AutoShape 19" o:spid="_x0000_s1027" type="#_x0000_t32" style="position:absolute;margin-left:152.95pt;margin-top:.2pt;width:174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Ai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s/XwGbXMIK+XO+A7pSb7qZ0W/WyRV2RLZ8BD9dtaQnPiM6F2Kv1gNVfbDF8UghkCB&#10;MKxTbXoPCWNAp7CT820n/OQQhY9pmiQP8Qwj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"/>
              </w:pict>
            </w:r>
            <w:r w:rsidR="00FA2559" w:rsidRPr="00C72E59">
              <w:rPr>
                <w:rFonts w:ascii="Times New Roman" w:hAnsi="Times New Roman" w:cs="Times New Roman"/>
              </w:rPr>
              <w:t xml:space="preserve">Научиться писать мини-сочинение о своих каникулах; определять  цели  выполнения деятельности; анализировать и сопоставлять, </w:t>
            </w:r>
            <w:r w:rsidR="00FA2559" w:rsidRPr="00C72E59">
              <w:rPr>
                <w:rFonts w:ascii="Times New Roman" w:hAnsi="Times New Roman" w:cs="Times New Roman"/>
              </w:rPr>
              <w:lastRenderedPageBreak/>
              <w:t>делать выводы; оформлять свои мысли в письменной  речи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b/>
              </w:rPr>
              <w:t>Пассивная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>cardboard, ruler, a pair of compasses (</w:t>
            </w:r>
            <w:r w:rsidRPr="00C72E59">
              <w:rPr>
                <w:rFonts w:ascii="Times New Roman" w:hAnsi="Times New Roman" w:cs="Times New Roman"/>
                <w:i/>
                <w:iCs/>
              </w:rPr>
              <w:t>циркуль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), </w:t>
            </w:r>
            <w:r w:rsidRPr="00C72E59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watch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аудирование:</w:t>
            </w:r>
            <w:r w:rsidRPr="00C72E59">
              <w:rPr>
                <w:rFonts w:ascii="Times New Roman" w:hAnsi="Times New Roman" w:cs="Times New Roman"/>
              </w:rPr>
              <w:t xml:space="preserve"> с. 111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с. 110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Традиционные места отдыха в Великобритании и России.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стр.110, 139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Портфолио стр.20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Познакомить с традиционными местами отдыха в Великобритании и в России; научиться определять  цели  выполнения деятельности; анализировать и сопоставлять, делать выводы; оформлять свои мысли в письменной  речи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pStyle w:val="a8"/>
              <w:rPr>
                <w:lang w:val="en-US"/>
              </w:rPr>
            </w:pPr>
            <w:r w:rsidRPr="00C72E59">
              <w:rPr>
                <w:i/>
                <w:u w:val="single"/>
              </w:rPr>
              <w:t>лексика</w:t>
            </w:r>
            <w:r w:rsidRPr="00C72E59">
              <w:rPr>
                <w:i/>
                <w:u w:val="single"/>
                <w:lang w:val="en-US"/>
              </w:rPr>
              <w:t>:</w:t>
            </w:r>
            <w:r w:rsidRPr="00C72E59">
              <w:rPr>
                <w:lang w:val="en-US"/>
              </w:rPr>
              <w:t xml:space="preserve"> </w:t>
            </w:r>
            <w:r w:rsidRPr="00C72E59">
              <w:rPr>
                <w:b/>
                <w:i/>
              </w:rPr>
              <w:t>Активная</w:t>
            </w:r>
            <w:r w:rsidRPr="00C72E59">
              <w:rPr>
                <w:b/>
                <w:i/>
                <w:lang w:val="en-US"/>
              </w:rPr>
              <w:t>:</w:t>
            </w:r>
            <w:r w:rsidRPr="00C72E59">
              <w:rPr>
                <w:i/>
                <w:iCs/>
                <w:lang w:val="en-US"/>
              </w:rPr>
              <w:t xml:space="preserve">beach, cool, camp, beautiful, song, warm, go to … </w:t>
            </w:r>
            <w:r w:rsidRPr="00C72E59">
              <w:rPr>
                <w:lang w:val="en-US"/>
              </w:rPr>
              <w:t>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с. 110, 139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с. 110, 139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  <w:iCs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hAnsi="Times New Roman" w:cs="Times New Roman"/>
                <w:iCs/>
              </w:rPr>
              <w:t xml:space="preserve"> проект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Городская мышь и деревенская мышь. Часть 5.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стр.112-113,135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Научиться извлекать информацию из прослушанного и прочитанного; определять  цели  выполнения деятельности; анализировать и сопоставлять, делать выводы; слушать и понимать других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лексика</w:t>
            </w: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: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</w:t>
            </w:r>
            <w:r w:rsidRPr="00C72E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shabby; I don’t like it here!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This is no place for a country mouse! I’m staying at home.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112–113</w:t>
            </w:r>
          </w:p>
          <w:p w:rsidR="00FA2559" w:rsidRPr="00C72E59" w:rsidRDefault="00FA2559" w:rsidP="002C06E3">
            <w:pPr>
              <w:pStyle w:val="a8"/>
              <w:rPr>
                <w:i/>
                <w:u w:val="single"/>
              </w:rPr>
            </w:pPr>
            <w:r w:rsidRPr="00C72E59">
              <w:rPr>
                <w:i/>
                <w:u w:val="single"/>
              </w:rPr>
              <w:t>письмо:</w:t>
            </w:r>
            <w:r w:rsidRPr="00C72E59">
              <w:rPr>
                <w:iCs/>
              </w:rPr>
              <w:t xml:space="preserve"> с. 135, упр. 2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стр.114-115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стр.60-61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Закрепить языковой материал модуля; научиться определять  цели  выполнения деятельности; анализировать и сопоставлять, делать выводы; оформлять свои мысли в письменной  речи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анализировать и сопоставлять, делать выводы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К -  оформлять свои мысли в устной речи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чтение: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 xml:space="preserve"> с. 114, упр. 2  с. 115, упр. 3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115, упр. 4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устная речь: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114,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>Р.Т.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62–63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  <w:i/>
                <w:u w:val="single"/>
              </w:rPr>
              <w:t>письмо:</w:t>
            </w:r>
            <w:r w:rsidRPr="00C72E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с. 62–63 (игра)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Контрольная работа.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КЗ: стр.11-12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РТ: стр.62-63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Контроль усвоения пройденного; контроль умения  определять  план  выполнения деятельности; самостоятельно делать выводы   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Контроль усвоения пройденного</w:t>
            </w:r>
          </w:p>
        </w:tc>
      </w:tr>
      <w:tr w:rsidR="00FA2559" w:rsidRPr="00C72E59" w:rsidTr="002C06E3">
        <w:tc>
          <w:tcPr>
            <w:tcW w:w="675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Итоговое занятие.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Представление начинается.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УЧ: стр.116-119</w:t>
            </w:r>
          </w:p>
        </w:tc>
        <w:tc>
          <w:tcPr>
            <w:tcW w:w="709" w:type="dxa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Повторить пройденное; определять  план  выполнения деятельности; самостоятельно делать выводы; участвовать в работе группы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Р – 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eastAsia="Calibri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>П – соотносить выполненное задание с образцом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="Calibri" w:hAnsi="Times New Roman" w:cs="Times New Roman"/>
              </w:rPr>
              <w:t xml:space="preserve"> К -  участвовать в работе группы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Повторить пройденное</w:t>
            </w:r>
          </w:p>
        </w:tc>
      </w:tr>
    </w:tbl>
    <w:p w:rsidR="00FA2559" w:rsidRDefault="00FA2559" w:rsidP="00FA2559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FA2559" w:rsidSect="002C06E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2559" w:rsidRPr="00C72E59" w:rsidRDefault="00FA2559" w:rsidP="00FA2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2E59">
        <w:rPr>
          <w:rFonts w:ascii="Times New Roman" w:hAnsi="Times New Roman" w:cs="Times New Roman"/>
          <w:b/>
        </w:rPr>
        <w:lastRenderedPageBreak/>
        <w:t>3 класс (</w:t>
      </w:r>
      <w:r w:rsidRPr="00C72E59">
        <w:rPr>
          <w:rStyle w:val="FontStyle13"/>
          <w:b/>
        </w:rPr>
        <w:t>68 ч)</w:t>
      </w:r>
    </w:p>
    <w:tbl>
      <w:tblPr>
        <w:tblStyle w:val="aa"/>
        <w:tblpPr w:leftFromText="180" w:rightFromText="180" w:vertAnchor="text" w:horzAnchor="page" w:tblpX="704" w:tblpY="390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708"/>
        <w:gridCol w:w="4678"/>
        <w:gridCol w:w="2126"/>
        <w:gridCol w:w="2552"/>
        <w:gridCol w:w="3118"/>
      </w:tblGrid>
      <w:tr w:rsidR="00FA2559" w:rsidRPr="00C72E59" w:rsidTr="002C06E3">
        <w:tc>
          <w:tcPr>
            <w:tcW w:w="674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61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08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Виды деятельности</w:t>
            </w:r>
          </w:p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(в том числе формирование УУД)</w:t>
            </w:r>
          </w:p>
        </w:tc>
        <w:tc>
          <w:tcPr>
            <w:tcW w:w="7796" w:type="dxa"/>
            <w:gridSpan w:val="3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FA2559" w:rsidRPr="00C72E59" w:rsidTr="002C06E3">
        <w:tc>
          <w:tcPr>
            <w:tcW w:w="674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Добро пожаловать!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4–8)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Вспоминают как приветствовать друг друга и учителя, знакомиться и прощаться.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Вспоминают</w:t>
            </w:r>
            <w:r w:rsidRPr="00C72E59">
              <w:rPr>
                <w:rFonts w:ascii="Times New Roman" w:eastAsia="Times New Roman" w:hAnsi="Times New Roman" w:cs="Times New Roman"/>
              </w:rPr>
              <w:t xml:space="preserve"> главных героев УМК. 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</w:rPr>
            </w:pPr>
            <w:r w:rsidRPr="00C72E59">
              <w:rPr>
                <w:rFonts w:ascii="Times New Roman" w:eastAsia="Times New Roman" w:hAnsi="Times New Roman" w:cs="Times New Roman"/>
              </w:rPr>
              <w:t>Тренируют  чтение с детальным пониманием прочитанного; написание имен, названий цветов.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возможностей самореализации средствами иностранного языка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потребности в изучении английского языка как средства общения и познания.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Знакомство с миром зарубежных сверстников с использованием средств изучаемого языка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желания учиться;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трудолюбия, дисциплинированность, инициативности, эмпатии, толерантности.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доброжелательности, мотивация к обучению.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  <w:r w:rsidRPr="00C72E59">
              <w:rPr>
                <w:rFonts w:ascii="Times New Roman" w:hAnsi="Times New Roman" w:cs="Times New Roman"/>
              </w:rPr>
              <w:t>(К):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вести элементарный этикетный диалог.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  <w:r w:rsidRPr="00C72E59">
              <w:rPr>
                <w:rFonts w:ascii="Times New Roman" w:hAnsi="Times New Roman" w:cs="Times New Roman"/>
              </w:rPr>
              <w:t xml:space="preserve">(Р): принимать и сохранять цели и задачи учебной деятельности.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C72E59">
              <w:rPr>
                <w:rFonts w:ascii="Times New Roman" w:hAnsi="Times New Roman" w:cs="Times New Roman"/>
              </w:rPr>
              <w:t>(П):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Welcome back! again, everyone, today, think, day, phone number, begin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Nice to see you! </w:t>
            </w:r>
            <w:r w:rsidRPr="00C72E59">
              <w:rPr>
                <w:rFonts w:ascii="Times New Roman" w:hAnsi="Times New Roman" w:cs="Times New Roman"/>
              </w:rPr>
              <w:t>названия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цветов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rainbow, duck, pencil case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Лексика по темам «Одежда», «Дом», «Еда», «Каникулы», числительные 1-10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Снова школа! Лексика по теме «Школа».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Глагол to be.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(с.9-10)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Понимают в целом речь учителя по ведению урока; речь одноклассника в ходе общения с ним.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Вербально и невербально реагируют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Понимают нужную информацию из аудиотекста с опорой на иллюстрацию и выразить понимание в требуемой форме.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Работают  над техникой чтения.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</w:rPr>
              <w:t>Читают вслух небольшие тексты, построенные на изученном языковом материале.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адекватно произносить и различать на слух звуки английского языка. 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самостоятельно оценивать правильность выполнения действия и вносить необходимые коррективы.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school, school bag, pen, pencil, rubber, ruler, book, pencil case, pet, let’s go! What’s this?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Снова школа!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11-13)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Повторяем числительные 1-10, изучаем 11-20. Повелительное наклонение.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Развивают  навыки устной речи, чтения, аудирования.</w:t>
            </w:r>
            <w:r w:rsidRPr="00C72E59">
              <w:rPr>
                <w:rFonts w:ascii="Times New Roman" w:hAnsi="Times New Roman" w:cs="Times New Roman"/>
                <w:iCs/>
              </w:rPr>
              <w:t xml:space="preserve"> Учатся удерживать </w:t>
            </w:r>
            <w:r w:rsidRPr="00C72E59">
              <w:rPr>
                <w:rFonts w:ascii="Times New Roman" w:hAnsi="Times New Roman" w:cs="Times New Roman"/>
              </w:rPr>
              <w:t xml:space="preserve">цель деятельности до получения ее результата.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iCs/>
              </w:rPr>
              <w:t xml:space="preserve">Учатся </w:t>
            </w:r>
            <w:r w:rsidRPr="00C72E59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числительные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11-20, </w:t>
            </w:r>
            <w:r w:rsidRPr="00C72E59">
              <w:rPr>
                <w:rFonts w:ascii="Times New Roman" w:hAnsi="Times New Roman" w:cs="Times New Roman"/>
              </w:rPr>
              <w:t>числительные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1-10; time to go, get, be late, come, plus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Повелительное наклонение:  Get your school bag! Don’t be late!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Учебные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предметы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.14-15)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Глагол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to be, have/don’t have. 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Воспринимают речь учителя (одноклассников), непосредственно не обращенную к учащемуся,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>понимают нужную информацию,  вербально и невербально реагируют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Отрабатывают чтение с дополнением пропусков. Поддерживают беседу  о школе, о любимых предметах.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адекватно произносить и различать на слух звуки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английского языка, соблюдать правильное ударение в словах и фразах. 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school subjects, English,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 xml:space="preserve">Maths, Geography, PE, History, Science, Art, Music, year; What's your favourite subject? What about you?, </w:t>
            </w:r>
            <w:r w:rsidRPr="00C72E59">
              <w:rPr>
                <w:rFonts w:ascii="Times New Roman" w:hAnsi="Times New Roman" w:cs="Times New Roman"/>
              </w:rPr>
              <w:t>числительные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e-mail, guess.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Глагол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"to be", "have/don't have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Школьные принадлежности. Школьные развлечения.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(с.16-17, 24)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Воспринимают речь учителя (одноклассников), непосредственно не обращенную к учащемуся,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понимают нужную информацию,  вербально и невербально реагируют на услышанное..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Работают  над техникой чтения</w:t>
            </w:r>
            <w:r w:rsidRPr="00C72E59">
              <w:rPr>
                <w:rFonts w:ascii="Times New Roman" w:hAnsi="Times New Roman" w:cs="Times New Roman"/>
              </w:rPr>
              <w:t xml:space="preserve"> вслух небольших текстов, построенных на изученном языковом материале.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school, school bag, pen, pencil, rubber, ruler, book, pencil case, pet, let’s go! What’s this?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числительные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11-20, </w:t>
            </w:r>
            <w:r w:rsidRPr="00C72E59">
              <w:rPr>
                <w:rFonts w:ascii="Times New Roman" w:hAnsi="Times New Roman" w:cs="Times New Roman"/>
              </w:rPr>
              <w:t>числительные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1-10; time to go, get, be late, come, plus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Повелительное наклонение:  Get your school bag! Don’t be late!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Школы в Англии. Начальная школа в России.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(с.21, 142)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Развивают  навыки  чтения и устной речи, аудирования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Корректируют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Читают  с извлечением нужной информации. Беседа о начальных школах России и Великобритании. 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 читать вслух текст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определять  цели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научиться высказывать свое предположение на основе иллюстраций в учебнике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start, age, primary school, uniform, library, lesson, Reading, Handicraft, break, parent, wear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Пассивная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nursery school, spend, gym, canteen, Nature Study, Computer Study, relax, stay, at work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знаю, что люблю английский. Повторение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(с.22-23)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Желание учиться; 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Развитие трудолюбия, дисциплинированности, </w:t>
            </w:r>
            <w:r w:rsidRPr="00C72E59">
              <w:rPr>
                <w:rFonts w:ascii="Times New Roman" w:hAnsi="Times New Roman" w:cs="Times New Roman"/>
              </w:rPr>
              <w:lastRenderedPageBreak/>
              <w:t>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 устанавливать взаимодействие с окружающими; умение задать вопросы, необходимые для организации собственной речевой деятельности..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умение оценить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прогресс в усвоении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лексических единиц и грамматического материала. Самостоятельно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анализировать информацию; осуществлять синтез; выбор эффективных языковых средств.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 Модуль1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Модульный </w:t>
            </w:r>
            <w:r w:rsidRPr="00C72E59">
              <w:rPr>
                <w:rFonts w:ascii="Times New Roman" w:hAnsi="Times New Roman" w:cs="Times New Roman"/>
              </w:rPr>
              <w:lastRenderedPageBreak/>
              <w:t>тест 1.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Понимают в целом речь учителя по ведению </w:t>
            </w:r>
            <w:r w:rsidRPr="00C72E59">
              <w:rPr>
                <w:rFonts w:ascii="Times New Roman" w:hAnsi="Times New Roman" w:cs="Times New Roman"/>
              </w:rPr>
              <w:lastRenderedPageBreak/>
              <w:t>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материал Модуль1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Новый член семьи. Лексика по теме «Семья»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(с.26-27)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Знакомятся с лексикой по теме «Семья», развивают навыки чтения и говорения. Учатся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Умение мотивировать свои действия; выражать готовность в любой ситуации поступить в соответствии с правилами поведения;  оценивать свои и чужие поступки (стыдно, честно, виноват, поступил правильно и др.).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Умения применять правила делового сотрудничества: сравнивать разные точки зрения; считаться с мнением другого человека; проявлять </w:t>
            </w:r>
            <w:r w:rsidRPr="00C72E59">
              <w:rPr>
                <w:rFonts w:ascii="Times New Roman" w:hAnsi="Times New Roman" w:cs="Times New Roman"/>
              </w:rPr>
              <w:lastRenderedPageBreak/>
              <w:t>терпение и доброжелательность в споре (дискуссии), доверие к собеседнику (соучастнику)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ценности семьи для каждого человека.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Интерес к культуре и истории своего народа, родной страны.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называть и описывать предметы на элементарном уровне.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пользоваться наглядными средствами предъявления языкового материала;  действовать по образцу при выполнении упражнений.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называть и описывать предметы на элементарном уровне.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принимать и </w:t>
            </w:r>
            <w:r w:rsidRPr="00C72E59">
              <w:rPr>
                <w:rFonts w:ascii="Times New Roman" w:hAnsi="Times New Roman" w:cs="Times New Roman"/>
              </w:rPr>
              <w:lastRenderedPageBreak/>
              <w:t>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действовать по образцу при выполнении упражнений.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family tree, big brother, little sister, grandma, grandpa, mum, dad, teddy, chimp, Look! This is… 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Пассивная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new, member, of course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Глагол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«to be»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Новый член семьи. Притяжательные местоимения – my, your, his, her...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.2</w:t>
            </w:r>
            <w:r w:rsidRPr="00C72E59">
              <w:rPr>
                <w:rFonts w:ascii="Times New Roman" w:hAnsi="Times New Roman" w:cs="Times New Roman"/>
              </w:rPr>
              <w:t>8</w:t>
            </w:r>
            <w:r w:rsidRPr="00C72E59">
              <w:rPr>
                <w:rFonts w:ascii="Times New Roman" w:hAnsi="Times New Roman" w:cs="Times New Roman"/>
                <w:lang w:val="en-US"/>
              </w:rPr>
              <w:t>-2</w:t>
            </w:r>
            <w:r w:rsidRPr="00C72E59">
              <w:rPr>
                <w:rFonts w:ascii="Times New Roman" w:hAnsi="Times New Roman" w:cs="Times New Roman"/>
              </w:rPr>
              <w:t>9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с извлечением нужной информации, восприятие на слух. Составление рассказа о своей семье по семейной фотографии. (Игра). Копирование слов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Фонетика: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буквы “a” в откры том и закрытом слогах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Who's this? This is my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big/little sister.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Притяжательные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местоимения</w:t>
            </w:r>
            <w:r w:rsidRPr="00C72E59">
              <w:rPr>
                <w:rFonts w:ascii="Times New Roman" w:hAnsi="Times New Roman" w:cs="Times New Roman"/>
                <w:lang w:val="en-US"/>
              </w:rPr>
              <w:t>: my, your, his, her, its, our, their.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14-</w:t>
            </w:r>
            <w:r w:rsidRPr="00C72E5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Счастливая </w:t>
            </w:r>
            <w:r w:rsidRPr="00C72E59">
              <w:rPr>
                <w:rFonts w:ascii="Times New Roman" w:hAnsi="Times New Roman" w:cs="Times New Roman"/>
              </w:rPr>
              <w:lastRenderedPageBreak/>
              <w:t>семья. Множественное число существительных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Глагол to be.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Совершенствование  лексических навыков </w:t>
            </w:r>
            <w:r w:rsidRPr="00C72E59">
              <w:rPr>
                <w:rFonts w:ascii="Times New Roman" w:hAnsi="Times New Roman" w:cs="Times New Roman"/>
              </w:rPr>
              <w:lastRenderedPageBreak/>
              <w:t>чтения и говорения по теме «Семья», развитие навыков аудирования.; умения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grandmother,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mother, grandfather,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father, happy, Who's Meg?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Her grandmother. What is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it? It's a…; What are they?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They're ballerinas.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Множественное</w:t>
            </w:r>
          </w:p>
          <w:p w:rsidR="00FA2559" w:rsidRPr="00C72E59" w:rsidRDefault="00FA2559" w:rsidP="002C06E3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число существительных.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Игрушечный солдатик.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Повторение лексики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 с. 32-33, 40)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(с.34-36)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лексических навыков чтения и говорения.</w:t>
            </w:r>
            <w:r w:rsidRPr="00C72E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eastAsiaTheme="minorEastAsia" w:hAnsi="Times New Roman" w:cs="Times New Roman"/>
                <w:lang w:eastAsia="ru-RU"/>
              </w:rPr>
              <w:t>Анализ и исправление деформированного текста (находить ошибки, дополнять, изменять, восстанавливать логику изложения).</w:t>
            </w:r>
            <w:r w:rsidRPr="00C72E59">
              <w:rPr>
                <w:rFonts w:ascii="Times New Roman" w:hAnsi="Times New Roman" w:cs="Times New Roman"/>
              </w:rPr>
              <w:t xml:space="preserve"> Просмотровое, изучающее чтение с детальным пониманием прочитанного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Знакомство с английским фольклором.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Интерес к культуре и истории другого народа.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участвовать в работе группы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соотносить выполненное задание с образцом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end, How do you do?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day, friends, doll, jack$in$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the$box, puppet, socks,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meet, it's lots of fun!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 like it here, come out</w:t>
            </w:r>
          </w:p>
          <w:p w:rsidR="00FA2559" w:rsidRPr="00C72E59" w:rsidRDefault="00FA2559" w:rsidP="002C06E3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Семья в России. Семейное дерево.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(с.37, 143)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лексических навыков чтения и говорения.</w:t>
            </w:r>
            <w:r w:rsidRPr="00C72E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Изучающее чтение с извлечением нужной информации. Рассказ о своем семейном дереве. Копирование слов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Интерес к культуре и истории своего народа, родной страны.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Идентификация  себя с принадлежностью к народу, стране, государству.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называть и описывать предметы на элементарном уровне.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пользоваться наглядными средствами предъявления языкового материала;  действовать по образцу при выполнении упражнений.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aunt, uncle, cousin, live, the UK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near, far, Australia, only, for short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Теперь я знаю, что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люблю английский.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Повторение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Сравнивают результаты своих пошаговых действий речевой деятельности с заданным </w:t>
            </w:r>
            <w:r w:rsidRPr="00C72E59">
              <w:rPr>
                <w:rFonts w:ascii="Times New Roman" w:hAnsi="Times New Roman" w:cs="Times New Roman"/>
              </w:rPr>
              <w:lastRenderedPageBreak/>
              <w:t>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Желание учиться; правильная </w:t>
            </w:r>
            <w:r w:rsidRPr="00C72E59">
              <w:rPr>
                <w:rFonts w:ascii="Times New Roman" w:hAnsi="Times New Roman" w:cs="Times New Roman"/>
              </w:rPr>
              <w:lastRenderedPageBreak/>
              <w:t>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К: называть и описывать предметы на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элементарном уровне.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действовать по образцу при выполнении упражнений.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 Модуль</w:t>
            </w:r>
            <w:r w:rsidRPr="00C72E5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Модульный тест 2.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Понимают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материал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Все что я люблю!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(с.42-43) 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с детальным пониманием прочитанного с извлечением нужной информации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Восприятие на слух,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беседа о еде и напитках, беседа о том, что им</w:t>
            </w:r>
          </w:p>
          <w:p w:rsidR="00FA2559" w:rsidRPr="00C72E59" w:rsidRDefault="00FA2559" w:rsidP="002C06E3">
            <w:pPr>
              <w:ind w:left="-108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нравится и не нравится в прах и группах.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Знакомство с миром зарубежных сверстников с использованием средств изучаемого языка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Осознание роли английского языка как средства установления взаимопонимания с представителями  других народов, средство познания нового, средство адаптации в иноязычном </w:t>
            </w:r>
            <w:r w:rsidRPr="00C72E59">
              <w:rPr>
                <w:rFonts w:ascii="Times New Roman" w:hAnsi="Times New Roman" w:cs="Times New Roman"/>
              </w:rPr>
              <w:lastRenderedPageBreak/>
              <w:t>окружении.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навыков здорового питания.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умения 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Положительное отношение к процессу познания: проявлять внимание, удивление, желание больше узнать.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и уважение к ценностям культур других народов.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использовать в речи изученные лексические единицы в соответствии с ситуацией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 xml:space="preserve"> Р: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действовать по образцу при выполнении упражнений.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jelly, vegetables, water, lemonade, cheese, eggs, What’s your favourite food? </w:t>
            </w:r>
            <w:r w:rsidRPr="00C72E59">
              <w:rPr>
                <w:rFonts w:ascii="Times New Roman" w:hAnsi="Times New Roman" w:cs="Times New Roman"/>
              </w:rPr>
              <w:t>Pizza, yum! What about you? Ранее изученная лексика по теме «Еда»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Глагол «to like» в простом настоящем времени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Он любит варенье.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  <w:r w:rsidRPr="00C72E59">
              <w:rPr>
                <w:rFonts w:ascii="Times New Roman" w:hAnsi="Times New Roman" w:cs="Times New Roman"/>
              </w:rPr>
              <w:t>44- 45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Просмотровое, изучающее чтение с детальным пониманием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Восприятие на слух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Беседа на тему любимой еды. Моя любимая еда…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Письменное описание любимой еды.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</w:rPr>
              <w:t xml:space="preserve">Фонетика: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буквы “i” в открытом и закрытом слогах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Do you like chicken? Yes, I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do/No, I don't. Does he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like eggs? Yes, he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does/No, he doesn't. I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like.../I don't like… My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favourite food is …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 xml:space="preserve">Present simple </w:t>
            </w:r>
            <w:r w:rsidRPr="00C72E59">
              <w:rPr>
                <w:rFonts w:ascii="Times New Roman" w:hAnsi="Times New Roman" w:cs="Times New Roman"/>
              </w:rPr>
              <w:t>глагола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like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22-23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Что я ем на обед.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(с. 46-47) 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2</w:t>
            </w:r>
            <w:r w:rsidRPr="00C72E59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лексических навыков чтения, говорения и аудирования.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C72E59">
              <w:rPr>
                <w:sz w:val="22"/>
                <w:szCs w:val="22"/>
              </w:rPr>
              <w:t>К:</w:t>
            </w:r>
            <w:r w:rsidRPr="00C72E59">
              <w:rPr>
                <w:b/>
                <w:i/>
                <w:sz w:val="22"/>
                <w:szCs w:val="22"/>
              </w:rPr>
              <w:t xml:space="preserve"> </w:t>
            </w:r>
            <w:r w:rsidRPr="00C72E59">
              <w:rPr>
                <w:sz w:val="22"/>
                <w:szCs w:val="22"/>
              </w:rPr>
              <w:t>понимать содержание прочитанного текста. Р: принимать и сохранять цели и задачи учебной деятельности.</w:t>
            </w:r>
            <w:r w:rsidRPr="00C72E59">
              <w:rPr>
                <w:b/>
                <w:i/>
                <w:sz w:val="22"/>
                <w:szCs w:val="22"/>
              </w:rPr>
              <w:t xml:space="preserve"> </w:t>
            </w:r>
          </w:p>
          <w:p w:rsidR="00FA2559" w:rsidRPr="00C72E59" w:rsidRDefault="00FA2559" w:rsidP="002C06E3">
            <w:pPr>
              <w:pStyle w:val="Default"/>
              <w:rPr>
                <w:sz w:val="22"/>
                <w:szCs w:val="22"/>
              </w:rPr>
            </w:pPr>
            <w:r w:rsidRPr="00C72E59">
              <w:rPr>
                <w:sz w:val="22"/>
                <w:szCs w:val="22"/>
              </w:rPr>
              <w:t>П:</w:t>
            </w:r>
            <w:r w:rsidRPr="00C72E59">
              <w:rPr>
                <w:b/>
                <w:i/>
                <w:sz w:val="22"/>
                <w:szCs w:val="22"/>
              </w:rPr>
              <w:t xml:space="preserve"> </w:t>
            </w:r>
            <w:r w:rsidRPr="00C72E59">
              <w:rPr>
                <w:sz w:val="22"/>
                <w:szCs w:val="22"/>
              </w:rPr>
              <w:t>осуществлять логические действия сравнения и установления аналогий.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lunch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box</w:t>
            </w:r>
            <w:r w:rsidRPr="00C72E59">
              <w:rPr>
                <w:rFonts w:ascii="Times New Roman" w:hAnsi="Times New Roman" w:cs="Times New Roman"/>
              </w:rPr>
              <w:t xml:space="preserve">, </w:t>
            </w:r>
            <w:r w:rsidRPr="00C72E59">
              <w:rPr>
                <w:rFonts w:ascii="Times New Roman" w:hAnsi="Times New Roman" w:cs="Times New Roman"/>
                <w:lang w:val="en-US"/>
              </w:rPr>
              <w:t>menu</w:t>
            </w:r>
            <w:r w:rsidRPr="00C72E59">
              <w:rPr>
                <w:rFonts w:ascii="Times New Roman" w:hAnsi="Times New Roman" w:cs="Times New Roman"/>
              </w:rPr>
              <w:t xml:space="preserve">, </w:t>
            </w:r>
            <w:r w:rsidRPr="00C72E59">
              <w:rPr>
                <w:rFonts w:ascii="Times New Roman" w:hAnsi="Times New Roman" w:cs="Times New Roman"/>
                <w:lang w:val="en-US"/>
              </w:rPr>
              <w:t>pota</w:t>
            </w:r>
            <w:r w:rsidRPr="00C72E59">
              <w:rPr>
                <w:rFonts w:ascii="Times New Roman" w:hAnsi="Times New Roman" w:cs="Times New Roman"/>
              </w:rPr>
              <w:t>2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toes, pasta, carrots,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sausages, rice, popcorn,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Coke, shopping list,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need, Can I have some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meat and potatoes? Here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you are; </w:t>
            </w:r>
            <w:r w:rsidRPr="00C72E59">
              <w:rPr>
                <w:rFonts w:ascii="Times New Roman" w:hAnsi="Times New Roman" w:cs="Times New Roman"/>
              </w:rPr>
              <w:t>ранее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изученная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лексика по теме «Еда»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Some, any, have got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Игрушечный солдатик. Повторение лексики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ind w:left="-108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участвовать в работе группы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соотносить выполненное задание с образцом 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arm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follow, march, Swing your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arms! It's time for us to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come out.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Фестиваль мороженного.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FA2559" w:rsidRPr="00C72E59" w:rsidRDefault="00FA2559" w:rsidP="002C06E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адекватно произносить и различать на слух звуки английского языка, соблюдать правильное ударение в словах и фразах. Называть и описывать предметы на элементарном уровне.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цели и задачи учебной деятельности.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teatime, breakfast,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Saturday, toast, café,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festival, fish and chips,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weather, ice cream, fruit,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yummy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street, scream, outside,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shop, flavour, vanilla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знаю, что люблю английский. Повторение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(с.54-55)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Развитие трудолюбия,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дисциплинированности,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воли.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причины успешности/неуспе</w:t>
            </w:r>
            <w:r w:rsidRPr="00C72E59">
              <w:rPr>
                <w:rFonts w:ascii="Times New Roman" w:hAnsi="Times New Roman" w:cs="Times New Roman"/>
              </w:rPr>
              <w:lastRenderedPageBreak/>
              <w:t>шности  учебной деятельности.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 устанавливать взаимодействие с окружающими; умение задать вопросы, необходимые для организации собственной речевой деятельности..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Р: умение оценить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прогресс в усвоении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лексических единиц и грамматического материала. Самостоятельно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анализировать информацию; осуществлять синтез; выбор эффективных языковых средств.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материал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Модульный тест  3.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материал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61" w:type="dxa"/>
            <w:vAlign w:val="center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Игрушки для маленькой Бетси.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58-61)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Учатся понимать в целом речь учителя по ведению урока; понимать речь одноклассника в ходе общения с ним. Вербально и невербально реагировать на услышанное;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нужную информацию из аудиотекста, имея вербальную опору, и выражать понимание в требуемой форме (излагать информацию в виде рассказа).; использовать языковую догадку.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Восстановить  диалог, расставив предложения в  логически верном порядке. 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адекватно произносить и различать на слух звуки английского языка, соблюдать правильное ударение в словах и фразах. Называть и описывать предметы на элементарном уровне.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пользоваться наглядными средствами предъявления языкового материала.</w:t>
            </w:r>
          </w:p>
        </w:tc>
        <w:tc>
          <w:tcPr>
            <w:tcW w:w="3118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Осваивают грамматическое явление  Притяжательный падеж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Осваивают структуру These/Those are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musical box, tea set, elephant, rocking horse, aeroplane, train, doll, ball, Whose is this musical box? It's mum's.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What's wrong? Let me see. Try again.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Модуля 4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561" w:type="dxa"/>
            <w:vAlign w:val="center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 моей комнате.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Игрушечный солдатик. Повторение лексики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(с.64-65, 72)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(с.66-68)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1" w:type="dxa"/>
            <w:vAlign w:val="center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Все любят подарки.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1" w:type="dxa"/>
            <w:vAlign w:val="center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знаю, что люблю английский. Повторение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(с. 70-71)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</w:t>
            </w:r>
            <w:r w:rsidRPr="00C72E59">
              <w:rPr>
                <w:rFonts w:ascii="Times New Roman" w:hAnsi="Times New Roman" w:cs="Times New Roman"/>
              </w:rPr>
              <w:lastRenderedPageBreak/>
              <w:t>результат своей деятельности в сотрудничестве с педагогом и сверстниками.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Развитие трудолюбия,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дисциплинированности,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воли.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Р: Развитие умения координированной работы с разными компонентами учебно-методического </w:t>
            </w:r>
            <w:r w:rsidRPr="00C72E59">
              <w:rPr>
                <w:rFonts w:ascii="Times New Roman" w:hAnsi="Times New Roman" w:cs="Times New Roman"/>
              </w:rPr>
              <w:lastRenderedPageBreak/>
              <w:t>комплекта</w:t>
            </w:r>
          </w:p>
        </w:tc>
        <w:tc>
          <w:tcPr>
            <w:tcW w:w="3118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61" w:type="dxa"/>
            <w:vAlign w:val="center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Модульный тест 4.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Развитие трудолюбия,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дисциплинированности,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воли.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причины успешности/неуспешности  учебной деятельности.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Развивают способность к мобилизации сил и энергии для достижения поставленной задачи.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Модуля 4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561" w:type="dxa"/>
            <w:vAlign w:val="center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Пушистые друзья. Структура have got в 3 лице ед.ч.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Умение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ценности всех живых организмов, живущих на Земле.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адекватно произносить звуки английского языка, соблюдать правильное ударение в словах и фразах. 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самостоятельно оценивать правильность выполнения действия и вносить необходимые коррективы.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72E59">
              <w:rPr>
                <w:rFonts w:ascii="Times New Roman" w:hAnsi="Times New Roman" w:cs="Times New Roman"/>
              </w:rPr>
              <w:t>П: пользоваться наглядными средствами предъявления языкового материала.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get on, track, What's the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561" w:type="dxa"/>
            <w:vAlign w:val="center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Умные животные! Структура can/can’t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Числительные 20-50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78-79)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Просмотровое чтение с детальным пониманием прочитанного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Фонетика: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буквы “y” в открытом и закрытом слогах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man—men, woman—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women, tooth—teeth,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foot—feet, mouse—mice,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sheep—sheep, child—chil$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dren, fish—fish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“have got”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Игрушечный солдатик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82-84)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Знакомство с английским фольклором.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участвовать в работе группы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Р:определять  план  выполнения деятельности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соотносить выполненное задание с образцом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help, flowers, trees, friend, happy.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Цирковые животные Дурова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с детальным пониманием прочитанного. Чтение с извлечением нужной информации, беседа о животных.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адекватной мотивации к учению.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любви к животным.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72E59">
              <w:rPr>
                <w:rFonts w:ascii="Times New Roman" w:hAnsi="Times New Roman" w:cs="Times New Roman"/>
              </w:rPr>
              <w:t xml:space="preserve"> запрашивать и давать необходимую информацию.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72E59">
              <w:rPr>
                <w:rFonts w:ascii="Times New Roman" w:hAnsi="Times New Roman" w:cs="Times New Roman"/>
              </w:rPr>
              <w:t xml:space="preserve"> 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72E59">
              <w:rPr>
                <w:rFonts w:ascii="Times New Roman" w:hAnsi="Times New Roman" w:cs="Times New Roman"/>
              </w:rPr>
              <w:t xml:space="preserve"> пользоваться наглядными средствами предъявления языкового материала.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farm, fast, interesting, neck, actor, theatre, trick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insect, camel, hippo, pigeon, pony, unusual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(с.86-87)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Развитие трудолюбия,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дисциплинированности,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воли.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причины успешности/неуспешности  учебной деятельности.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устанавливать взаимодействие с окружающими; умение задать вопросы, необходимые для организации собственной речевой деятельности..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умение оценить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прогресс в усвоении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лексических единиц и грамматического материала. Самостоятельно адекватно оценивать правильность выполнения действия и </w:t>
            </w:r>
            <w:r w:rsidRPr="00C72E59">
              <w:rPr>
                <w:rFonts w:ascii="Times New Roman" w:hAnsi="Times New Roman" w:cs="Times New Roman"/>
              </w:rPr>
              <w:lastRenderedPageBreak/>
              <w:t>вносить необходимые коррективы в исполнение действия как по ходу его реализации, так и в конце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анализировать информацию; осуществлять синтез; выбор эффективных языковых средств.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Лексико-грамматический материал Модуля 5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Модульный тест 5.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Модуля 5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Модуля 5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44-45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Обстановка в квартире.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90-93)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английского языка как средства установления взаимопонимания с представителями  других народов, познания нового, адаптации в иноязычном окружении.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Осознание ценности понятия «дом» для каждого </w:t>
            </w:r>
            <w:r w:rsidRPr="00C72E59">
              <w:rPr>
                <w:rFonts w:ascii="Times New Roman" w:hAnsi="Times New Roman" w:cs="Times New Roman"/>
              </w:rPr>
              <w:lastRenderedPageBreak/>
              <w:t>человека.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национальной и мировой культуры.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 запрашивать и давать необходимую информацию.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пользоваться наглядными средствами предъявления языкового материала.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  <w:lang w:val="en-US"/>
              </w:rPr>
              <w:t>Активная: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house, bedroom, bath$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room, kitchen, living room,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garden, in, under, Is Lulu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in the kitchen? No, she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isn't. She's in the bed$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room.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Bloom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Фонетика: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буквы “u” в открытом и закрытом слогах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car, next to, in front of,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behind, on, in, under;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Where's Chuckles? He's in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 car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Предлоги места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Мой дом!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  <w:r w:rsidRPr="00C72E59">
              <w:rPr>
                <w:rFonts w:ascii="Times New Roman" w:hAnsi="Times New Roman" w:cs="Times New Roman"/>
              </w:rPr>
              <w:t>94</w:t>
            </w:r>
            <w:r w:rsidRPr="00C72E59">
              <w:rPr>
                <w:rFonts w:ascii="Times New Roman" w:hAnsi="Times New Roman" w:cs="Times New Roman"/>
                <w:lang w:val="en-US"/>
              </w:rPr>
              <w:t>-</w:t>
            </w:r>
            <w:r w:rsidRPr="00C72E59">
              <w:rPr>
                <w:rFonts w:ascii="Times New Roman" w:hAnsi="Times New Roman" w:cs="Times New Roman"/>
              </w:rPr>
              <w:t>97,104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с извлечением нужной информации, составление предложений со словами, относящимися к мебели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К: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запрашивать и давать необходимую информацию.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пользоваться наглядными средствами предъявления языкового </w:t>
            </w:r>
            <w:r w:rsidRPr="00C72E59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cupboard, mirror, fridge,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sofa, cooker, glass, dish,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shelf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Множественное число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Структура There is/are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Игрушечный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солдатик</w:t>
            </w:r>
            <w:r w:rsidRPr="00C72E59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  <w:r w:rsidRPr="00C72E59">
              <w:rPr>
                <w:rFonts w:ascii="Times New Roman" w:hAnsi="Times New Roman" w:cs="Times New Roman"/>
              </w:rPr>
              <w:t>98</w:t>
            </w:r>
            <w:r w:rsidRPr="00C72E59">
              <w:rPr>
                <w:rFonts w:ascii="Times New Roman" w:hAnsi="Times New Roman" w:cs="Times New Roman"/>
                <w:lang w:val="en-US"/>
              </w:rPr>
              <w:t>-</w:t>
            </w:r>
            <w:r w:rsidRPr="00C72E59">
              <w:rPr>
                <w:rFonts w:ascii="Times New Roman" w:hAnsi="Times New Roman" w:cs="Times New Roman"/>
              </w:rPr>
              <w:t>100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Развивать навык чтения про себя и полностью понимать текст, содержащий отдельные незнакомые слова; учить читать выразительно вслух текст, построенный на знакомом языковом материале с пол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К: запрашивать и давать необходимую информацию.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пользоваться наглядными средствами предъявления языкового материала.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  <w:lang w:val="en-US"/>
              </w:rPr>
              <w:t>Активная: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put, sky, poor, sunny, mouth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over there, here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Дома в Британии! Дома- музеи в России!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101,147)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castle, artist, composer,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famous, house museum,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poet, writer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cottage, full of, past, such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as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  <w:r w:rsidRPr="00C72E59">
              <w:rPr>
                <w:rFonts w:ascii="Times New Roman" w:hAnsi="Times New Roman" w:cs="Times New Roman"/>
              </w:rPr>
              <w:t>02</w:t>
            </w:r>
            <w:r w:rsidRPr="00C72E59">
              <w:rPr>
                <w:rFonts w:ascii="Times New Roman" w:hAnsi="Times New Roman" w:cs="Times New Roman"/>
                <w:lang w:val="en-US"/>
              </w:rPr>
              <w:t>-</w:t>
            </w:r>
            <w:r w:rsidRPr="00C72E59">
              <w:rPr>
                <w:rFonts w:ascii="Times New Roman" w:hAnsi="Times New Roman" w:cs="Times New Roman"/>
              </w:rPr>
              <w:t>103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осознание учеником того, как хорошо он научился читать, каков его уровень в освоении ИЯ, что еще нужно усвоить и чему научиться, чтобы свободно владеть ИЯ.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Модуля 6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Модульный тест 6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теста. 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поиск и выделение необходимой информации; рефлексия способов деятельности по овладению ИЯ, контроль и оценка ее </w:t>
            </w:r>
            <w:r w:rsidRPr="00C72E59">
              <w:rPr>
                <w:rFonts w:ascii="Times New Roman" w:hAnsi="Times New Roman" w:cs="Times New Roman"/>
              </w:rPr>
              <w:lastRenderedPageBreak/>
              <w:t>результатов.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Лексико-грамматический материал Модуля 6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52-53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Мы хорошо проводим время!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106- 109)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Ознакомление с лексикой по теме «Досуг»,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Положительное отношение к процессу познания: проявлять внимание, удивление, желание больше узнать.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личностных качеств: креативности, инициативы, проявления индивидуальности; осознание возможностей самореализации средствами иностранного языка развитие эмпатии, т. е. умения сочувствовать, сопереживать, ставить себя на место другого человека.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развивают навыки сотрудничества с окружающими в разных ситуациях общения в процессе совместной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учебную и коммуникативную задачу; планировать, выполнять учебные/ коммуникативные действия в соответствии с поставленной задачей и условиями её реализации.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ориентироваться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в учебнике; подбирать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адекватные языковые средства в процессе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общения на АЯ; извлекать необходимую информацию из прослушанного/прочитанного текста;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информацию; осуществлять синтез;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осознанно строить устное речевое высказывание; самостоятельное выведение правил построения иноязычной речи.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have a great time, drive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 car, make a sandcastle,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watch TV, paint a pic$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ture, face, play a game,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What are you doing? I'm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making a sandcastle.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upside down, over there,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look funny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Present continuous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Фонетика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Звуки /n/ и /ŋ/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54- 55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 парке! Весело в школе! Артур и Раскал!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72E59">
              <w:rPr>
                <w:rFonts w:ascii="Times New Roman" w:hAnsi="Times New Roman" w:cs="Times New Roman"/>
              </w:rPr>
              <w:t>110-113,120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play soccer/basketball,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eat a hot dog, fly a kite,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sleep, wear a mac, ride a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bike, drink a coke, park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Present continuous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bell, ring, picnic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fabulous, race, rhyme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Игрушечный солдатик (с.114-116)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лексических навыков говорения и чтения по темам « Игрушки», «Предлоги места», развитие навыка аудирования. Различать особенности диалогической и монологической речи.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play, dance, shout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cheer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На страрт, внимание, марш! Веселье после школы!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117, 148)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Лексика: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finish</w:t>
            </w:r>
            <w:r w:rsidRPr="00C72E59">
              <w:rPr>
                <w:rFonts w:ascii="Times New Roman" w:hAnsi="Times New Roman" w:cs="Times New Roman"/>
              </w:rPr>
              <w:t xml:space="preserve">, </w:t>
            </w:r>
            <w:r w:rsidRPr="00C72E59">
              <w:rPr>
                <w:rFonts w:ascii="Times New Roman" w:hAnsi="Times New Roman" w:cs="Times New Roman"/>
                <w:lang w:val="en-US"/>
              </w:rPr>
              <w:t>runner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easy, sack race, spoon,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take part, three$legged,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tie, costume, drama class,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judo, karate, martial arts,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put on a play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знаю! (с. 118- 119)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Модульный тест 7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 Выполняют задания теста в парах.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поиск и выделение необходимой информации; рефлексия способов деятельности по овладению ИЯ, контроль и оценка ее результатов.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Модуля 7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Веселый день!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(с.122-125)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 Развитие навыка монологической речи по теме «Погода и одежда»,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языка и речи в жизни людей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Развитие трудолюбия, дисциплинированности, инициативности, </w:t>
            </w:r>
            <w:r w:rsidRPr="00C72E59">
              <w:rPr>
                <w:rFonts w:ascii="Times New Roman" w:hAnsi="Times New Roman" w:cs="Times New Roman"/>
              </w:rPr>
              <w:lastRenderedPageBreak/>
              <w:t>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 развивают навыки сотрудничества с окружающими в разных ситуациях общения в процессе совместной деятельности,.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учебную и коммуникативную задачу;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планировать, выполнять учебные/ коммуникативные действия в соответствии с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поставленной задачей и условиями её реализации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ориентироваться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в учебнике; подбирать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адекватные языковые средства в процессе общения на АЯ; извлекать необходимую информацию из прослушанного текста;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знаково-символические средства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информации;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составить целое из частей;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осознанно строить устное речевое высказывание.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Monday, Tuesday,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Wednesday, Thursday,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Friday, Saturday, Sunday,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quiz, cartoon, clock;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What do we do on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Mondays? We play games.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Пассивная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hand, pick a card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</w:rPr>
              <w:t>Present simple</w:t>
            </w:r>
            <w:r w:rsidRPr="00C72E59">
              <w:rPr>
                <w:rFonts w:ascii="Times New Roman" w:hAnsi="Times New Roman" w:cs="Times New Roman"/>
                <w:b/>
              </w:rPr>
              <w:t xml:space="preserve"> Фонетика: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Чтение буквы “c” и сочетаний “ck”, “ch”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 воскресенье! Весело в школе! Артур </w:t>
            </w:r>
            <w:r w:rsidRPr="00C72E59">
              <w:rPr>
                <w:rFonts w:ascii="Times New Roman" w:hAnsi="Times New Roman" w:cs="Times New Roman"/>
              </w:rPr>
              <w:lastRenderedPageBreak/>
              <w:t>и раскал!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 12</w:t>
            </w:r>
            <w:r w:rsidRPr="00C72E59">
              <w:rPr>
                <w:rFonts w:ascii="Times New Roman" w:hAnsi="Times New Roman" w:cs="Times New Roman"/>
              </w:rPr>
              <w:t>6</w:t>
            </w:r>
            <w:r w:rsidRPr="00C72E59">
              <w:rPr>
                <w:rFonts w:ascii="Times New Roman" w:hAnsi="Times New Roman" w:cs="Times New Roman"/>
                <w:lang w:val="en-US"/>
              </w:rPr>
              <w:t>-129</w:t>
            </w:r>
            <w:r w:rsidRPr="00C72E59">
              <w:rPr>
                <w:rFonts w:ascii="Times New Roman" w:hAnsi="Times New Roman" w:cs="Times New Roman"/>
              </w:rPr>
              <w:t>, 136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</w:t>
            </w:r>
            <w:r w:rsidRPr="00C72E59">
              <w:rPr>
                <w:rFonts w:ascii="Times New Roman" w:hAnsi="Times New Roman" w:cs="Times New Roman"/>
              </w:rPr>
              <w:lastRenderedPageBreak/>
              <w:t>и исправлять деформированный текст: находить ошибки, дополнять, изменять, восстанавливать логику изложения. Развитие навыка монологической речи по теме «Выходные и каникулы». Совершенствование навыков чтеия и аудирования, умения составлять небольшие устные монологические высказывания.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  <w:lang w:val="en-US"/>
              </w:rPr>
              <w:t>Активная: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in the morning/after/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noon/evening, at night,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have a shower, have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breakfast/lunch/supper,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listen to music, visit my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friend, go to bed, get up,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watch a video, come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home, What time do you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get up? At seven o'clock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Предлоги времени</w:t>
            </w:r>
          </w:p>
        </w:tc>
      </w:tr>
      <w:tr w:rsidR="00FA2559" w:rsidRPr="00B70795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Игрушечный солдатик!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130-132)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П:осуществлять сравнение и классификацию; проводить наблюдение и эксперимент под руководством учителя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компетенции, т.е. умения взаимодействовать с окружающими, выполняя разные социальные роли 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речевые средства для решения различных коммуникативных задач;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отображать в речи содержание совершаемых действий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развитие умения саморегуляции </w:t>
            </w:r>
            <w:r w:rsidRPr="00C72E59">
              <w:rPr>
                <w:rFonts w:ascii="Times New Roman" w:hAnsi="Times New Roman" w:cs="Times New Roman"/>
              </w:rPr>
              <w:lastRenderedPageBreak/>
              <w:t>эмоциональных состояний.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midnight, noon, catch, holiday, right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Пассивная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set your clock, map, relative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Любимые мультфильмы!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(с.133, 149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Развивать лексико-грамматические навыки устной речи; учить высказывать на заданную тему с опорой на иллюстрации учебника.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Совершенствовать навыки аудирования с опорой на видео ряд.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Повышение мотивации к учению.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языка и речи в жизни людей;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2559" w:rsidRPr="00C72E59" w:rsidRDefault="00FA2559" w:rsidP="002C06E3">
            <w:pPr>
              <w:snapToGrid w:val="0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понимать содержание прочитанного текста.; просмотренного видеоматериала </w:t>
            </w:r>
          </w:p>
          <w:p w:rsidR="00FA2559" w:rsidRPr="00C72E59" w:rsidRDefault="00FA2559" w:rsidP="002C06E3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цели и задачи учебной деятельности.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осуществлять логические действия сравнения и установления аналогий.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have a great time, drive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 car, make a sandcastle, playroom, round,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owner, spinach, bright,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hare, snack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watch TV, paint a pic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ture, face, play a game,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What are you doing? I'm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(с.134-135)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Закрепление языкового материала модуля 8.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2126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языка и речи в жизни людей;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</w:tc>
        <w:tc>
          <w:tcPr>
            <w:tcW w:w="2552" w:type="dxa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осознание учеником того, как хорошо он научился читать, каков его уровень в освоении ИЯ, что еще нужно усвоить и чему научиться, чтобы свободно владеть ИЯ.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поиск и выделение необходимой информации; рефлексия способов деятельности по овладению ИЯ, контроль и оценка ее результатов; анализ </w:t>
            </w:r>
            <w:r w:rsidRPr="00C72E59">
              <w:rPr>
                <w:rFonts w:ascii="Times New Roman" w:hAnsi="Times New Roman" w:cs="Times New Roman"/>
              </w:rPr>
              <w:lastRenderedPageBreak/>
              <w:t>объектов с целью выделения признаков; установить причинно-следственные связи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чтении текста; составить целое из частей.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Лексико-грамматический материал Модуля 8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Модульный тест 8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</w:t>
            </w:r>
          </w:p>
        </w:tc>
        <w:tc>
          <w:tcPr>
            <w:tcW w:w="2126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Модуля8</w:t>
            </w:r>
          </w:p>
        </w:tc>
      </w:tr>
      <w:tr w:rsidR="00FA2559" w:rsidRPr="00C72E59" w:rsidTr="002C06E3">
        <w:tc>
          <w:tcPr>
            <w:tcW w:w="674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1561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70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67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Совершенствуют умение работать в парах/группах, следовать правилам и предписаниям; </w:t>
            </w: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выполняют индивидуальный/парный проект; совершенствовать навыки трудовой деятельности (реализация на практике лучшего  проекта</w:t>
            </w:r>
          </w:p>
        </w:tc>
        <w:tc>
          <w:tcPr>
            <w:tcW w:w="2126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личностных качеств: креативности, инициативы, проявления индивидуальности; осознание возможностей самореализации средствами иностранного языка.</w:t>
            </w:r>
          </w:p>
        </w:tc>
        <w:tc>
          <w:tcPr>
            <w:tcW w:w="2552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П:осуществлять сравнение и классификацию; проводить наблюдение и эксперимент под руководством учителя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компетенции, т.е. умения взаимодействовать с окружающими, выполняя разные социальные роли 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речевые средства для решения различных коммуникативных задач;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отображать в речи содержание совершаемых действий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развитие умения саморегуляции эмоциональных состояний.</w:t>
            </w:r>
          </w:p>
        </w:tc>
        <w:tc>
          <w:tcPr>
            <w:tcW w:w="311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559" w:rsidRDefault="00FA2559" w:rsidP="00FA2559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FA2559" w:rsidSect="002C06E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2559" w:rsidRPr="00C72E59" w:rsidRDefault="00FA2559" w:rsidP="00FA2559">
      <w:pPr>
        <w:spacing w:after="0" w:line="240" w:lineRule="auto"/>
        <w:jc w:val="center"/>
        <w:rPr>
          <w:rStyle w:val="FontStyle13"/>
          <w:b/>
        </w:rPr>
      </w:pPr>
      <w:r w:rsidRPr="00C72E59">
        <w:rPr>
          <w:rFonts w:ascii="Times New Roman" w:hAnsi="Times New Roman" w:cs="Times New Roman"/>
          <w:b/>
        </w:rPr>
        <w:lastRenderedPageBreak/>
        <w:t>4 класс (</w:t>
      </w:r>
      <w:r w:rsidRPr="00C72E59">
        <w:rPr>
          <w:rStyle w:val="FontStyle13"/>
          <w:b/>
        </w:rPr>
        <w:t>68 ч)</w:t>
      </w:r>
    </w:p>
    <w:tbl>
      <w:tblPr>
        <w:tblStyle w:val="aa"/>
        <w:tblW w:w="155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8"/>
        <w:gridCol w:w="945"/>
        <w:gridCol w:w="3401"/>
        <w:gridCol w:w="1277"/>
        <w:gridCol w:w="1275"/>
        <w:gridCol w:w="709"/>
        <w:gridCol w:w="1842"/>
        <w:gridCol w:w="852"/>
        <w:gridCol w:w="1841"/>
        <w:gridCol w:w="1277"/>
      </w:tblGrid>
      <w:tr w:rsidR="00FA2559" w:rsidRPr="00C72E59" w:rsidTr="00FA2559">
        <w:trPr>
          <w:trHeight w:val="141"/>
        </w:trPr>
        <w:tc>
          <w:tcPr>
            <w:tcW w:w="567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60" w:type="dxa"/>
            <w:gridSpan w:val="2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45" w:type="dxa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678" w:type="dxa"/>
            <w:gridSpan w:val="2"/>
            <w:vMerge w:val="restart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 xml:space="preserve"> (в том числе формирование УУД)</w:t>
            </w:r>
          </w:p>
        </w:tc>
        <w:tc>
          <w:tcPr>
            <w:tcW w:w="7796" w:type="dxa"/>
            <w:gridSpan w:val="6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FA2559" w:rsidRPr="00C72E59" w:rsidTr="00FA2559">
        <w:trPr>
          <w:trHeight w:val="141"/>
        </w:trPr>
        <w:tc>
          <w:tcPr>
            <w:tcW w:w="567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694" w:type="dxa"/>
            <w:gridSpan w:val="2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3118" w:type="dxa"/>
            <w:gridSpan w:val="2"/>
          </w:tcPr>
          <w:p w:rsidR="00FA2559" w:rsidRPr="00C72E59" w:rsidRDefault="00FA2559" w:rsidP="002C0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предметные</w:t>
            </w:r>
          </w:p>
        </w:tc>
      </w:tr>
      <w:tr w:rsidR="00FA2559" w:rsidRPr="00B70795" w:rsidTr="00FA2559">
        <w:trPr>
          <w:trHeight w:val="141"/>
        </w:trPr>
        <w:tc>
          <w:tcPr>
            <w:tcW w:w="567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Снова  в  школу. Приветствие.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4-5)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навыков устной речи, чтения, аудирования.</w:t>
            </w:r>
            <w:r w:rsidRPr="00C72E59">
              <w:rPr>
                <w:rFonts w:ascii="Times New Roman" w:hAnsi="Times New Roman" w:cs="Times New Roman"/>
                <w:iCs/>
              </w:rPr>
              <w:t xml:space="preserve"> Удерживать </w:t>
            </w:r>
            <w:r w:rsidRPr="00C72E59">
              <w:rPr>
                <w:rFonts w:ascii="Times New Roman" w:hAnsi="Times New Roman" w:cs="Times New Roman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4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доброжелательности, мотивация к обучению.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способности проявлять внимание, удивление, желание больше узнать.</w:t>
            </w:r>
          </w:p>
        </w:tc>
        <w:tc>
          <w:tcPr>
            <w:tcW w:w="2694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 w:rsidRPr="00C72E59">
              <w:rPr>
                <w:rFonts w:ascii="Times New Roman" w:hAnsi="Times New Roman" w:cs="Times New Roman"/>
              </w:rPr>
              <w:t>(К):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 xml:space="preserve">вести элементарный этикетный диалог.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 xml:space="preserve">Регулятивные </w:t>
            </w:r>
            <w:r w:rsidRPr="00C72E59">
              <w:rPr>
                <w:rFonts w:ascii="Times New Roman" w:hAnsi="Times New Roman" w:cs="Times New Roman"/>
              </w:rPr>
              <w:t xml:space="preserve">(Р): принимать и сохранять цели и задачи учебной деятельности.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  <w:r w:rsidRPr="00C72E59">
              <w:rPr>
                <w:rFonts w:ascii="Times New Roman" w:hAnsi="Times New Roman" w:cs="Times New Roman"/>
              </w:rPr>
              <w:t>(П):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3118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Научиться приветствовать друг друга и учителя, знакомиться и прощаться.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ЛЕКСИКА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Welcome back! again, everyone, today, think, Nice to see you! </w:t>
            </w:r>
            <w:r w:rsidRPr="00C72E59">
              <w:rPr>
                <w:rFonts w:ascii="Times New Roman" w:hAnsi="Times New Roman" w:cs="Times New Roman"/>
              </w:rPr>
              <w:t>названия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цветов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Пассивная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rainbow, duck, pencil case</w:t>
            </w:r>
          </w:p>
        </w:tc>
      </w:tr>
      <w:tr w:rsidR="00FA2559" w:rsidRPr="00B70795" w:rsidTr="00FA2559">
        <w:trPr>
          <w:trHeight w:val="3826"/>
        </w:trPr>
        <w:tc>
          <w:tcPr>
            <w:tcW w:w="567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Снова  в  школу. Приветствие.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4-5)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Мой портфель.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6–8)</w:t>
            </w:r>
          </w:p>
        </w:tc>
        <w:tc>
          <w:tcPr>
            <w:tcW w:w="945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</w:rPr>
              <w:t>Развитие навыков устной речи, чтения, аудирования.</w:t>
            </w:r>
            <w:r w:rsidRPr="00C72E59">
              <w:rPr>
                <w:rFonts w:ascii="Times New Roman" w:hAnsi="Times New Roman" w:cs="Times New Roman"/>
                <w:iCs/>
              </w:rPr>
              <w:t xml:space="preserve"> Удерживать </w:t>
            </w:r>
            <w:r w:rsidRPr="00C72E59">
              <w:rPr>
                <w:rFonts w:ascii="Times New Roman" w:hAnsi="Times New Roman" w:cs="Times New Roman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4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адекватно произносить и различать на слух звуки английского языка. 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i/>
              </w:rPr>
            </w:pPr>
            <w:r w:rsidRPr="00C72E59">
              <w:rPr>
                <w:rFonts w:ascii="Times New Roman" w:hAnsi="Times New Roman" w:cs="Times New Roman"/>
              </w:rPr>
              <w:t>Р: самостоятельно оценивать правильность выполнения действия и вносить необходимые коррективы.</w:t>
            </w:r>
            <w:r w:rsidRPr="00C72E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пользоваться наглядными средствами предъявления языкового материала.</w:t>
            </w:r>
          </w:p>
        </w:tc>
        <w:tc>
          <w:tcPr>
            <w:tcW w:w="3118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Повторить лексику по темам «Одежда», «Дом», «Еда», «Каникулы», повторить числительные 1-10, научиться называть имена по буквам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ЛЕКСИКА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Активная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day, phone number, begin</w:t>
            </w:r>
          </w:p>
        </w:tc>
      </w:tr>
      <w:tr w:rsidR="00FA2559" w:rsidRPr="00C72E59" w:rsidTr="00FA2559">
        <w:trPr>
          <w:gridAfter w:val="1"/>
          <w:wAfter w:w="1277" w:type="dxa"/>
          <w:trHeight w:val="2479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Счастливая  семья.  (с.10-11)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Рассказать о себе и семье, опираясь на картинки.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Ответить на вопросы.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Кратко описывать людей.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Написать небольшой текст о лучшем друге.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Понять нужную информацию из аудиотекста с опорой на иллюстрацию и выразить понимание в требуемой форме.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Работать над техникой чтения.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Описать лучшего друга.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Использовать в речи предлоги места, конструкцию </w:t>
            </w:r>
            <w:r w:rsidRPr="00C72E59">
              <w:rPr>
                <w:rFonts w:ascii="Times New Roman" w:hAnsi="Times New Roman" w:cs="Times New Roman"/>
                <w:color w:val="000000"/>
                <w:w w:val="0"/>
                <w:lang w:val="en-US"/>
              </w:rPr>
              <w:t>'have got'.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возможностей самореализации средствами иностранного языка; формирование потребности в изучении английского языка как средства общения и познания.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keepLines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осуществлять сравнение и классификацию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развитие умения планировать свое речевое и неречевое поведение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tall, short, slim, fair/dark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hair, funny, kind, friendly,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uncle, aunt, cousin, vet;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What does Uncle Harry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look like? He’s tall and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slim and he’s got fair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hair; What’s he like?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He’s very funny.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с. 10, упр. 1</w:t>
            </w:r>
          </w:p>
        </w:tc>
      </w:tr>
      <w:tr w:rsidR="00FA2559" w:rsidRPr="00B70795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Счастливая  семья.  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(с.12-13)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Рассказать о себе и семье, опираясь на картинки.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Понять нужную информацию из аудиотекста с опорой на иллюстрацию и выразить понимание в требуемой форме.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Работать над техникой чтения.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Описать лучшего друга.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Использовать в речи предлоги места.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keepLines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осуществлять сравнение и классификацию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72E59">
              <w:rPr>
                <w:rFonts w:ascii="Times New Roman" w:hAnsi="Times New Roman" w:cs="Times New Roman"/>
              </w:rPr>
              <w:t>Р:развитие умения планировать свое речевое и неречевое поведение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компетенции, т.е. умения взаимодействовать с окружающими, выполняя разные социальные роли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CDs, watch, hairbrush,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roller blades, gloves,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keys, mobile phone,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camera, guitar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helmet, sporty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с. 12, упр. 1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Предлоги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in, on,</w:t>
            </w:r>
          </w:p>
          <w:p w:rsidR="00FA2559" w:rsidRPr="00C72E59" w:rsidRDefault="00FA2559" w:rsidP="002C06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under, behind,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eastAsia="Times New Roman" w:hAnsi="Times New Roman" w:cs="Times New Roman"/>
                <w:lang w:val="en-US" w:eastAsia="ru-RU"/>
              </w:rPr>
              <w:t>next to, in front of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Мой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72E59">
              <w:rPr>
                <w:rFonts w:ascii="Times New Roman" w:hAnsi="Times New Roman" w:cs="Times New Roman"/>
              </w:rPr>
              <w:t>лучший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72E59">
              <w:rPr>
                <w:rFonts w:ascii="Times New Roman" w:hAnsi="Times New Roman" w:cs="Times New Roman"/>
              </w:rPr>
              <w:t>друг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.14-15)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Понять нужную информацию из аудиотекста и выразить понимание в требуемой форме. Использовать языковую догадку.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Ответить на вопросы.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Кратко описывать людей.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Написать небольшой текст о лучшем друге.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Анализировать информацию, самостоятельно вывести правило: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построение  утверждений в будущем простом времени.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Читать текст, понять основное содержание, ответить на вопрос.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Прочитать текст с полным пониманием, сказать соответствуют ли предложения содержанию текста; прочитать предложения из текста, чтобы проиллюстрировать картинки.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Восстановить диалоги, выстроив реплики в логическом порядке.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Осознание роли английского языка как средства установления взаимопонимания с представителями  </w:t>
            </w:r>
            <w:r w:rsidRPr="00C72E59">
              <w:rPr>
                <w:rFonts w:ascii="Times New Roman" w:hAnsi="Times New Roman" w:cs="Times New Roman"/>
              </w:rPr>
              <w:lastRenderedPageBreak/>
              <w:t>других народов, познания нового, адаптации в иноязычном окружении.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Укрепление желания учиться;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дисциплинированность, инициативности, эмпатии, толерантности.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установки на здоровый образ жизни.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К: развивают навыки сотрудничества с окружающими в разных ситуациях общения в процессе совместной </w:t>
            </w:r>
            <w:r w:rsidRPr="00C72E59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учебную и коммуникативную задачу;  планировать, выполнять учебные/ коммуникативные действия в соответствии с поставленной задачей и условиями её реализации. Адекватно воспринимать оценку учителя. Вносить необходимые коррективы в действие на основе его оценки и учёта сделанных ошибок.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ориентироваться в учебнике; подбирать адекватные языковые средства в процессе общения на АЯ; извлекать необходимую информацию из прослушанного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/прочитанного  текста; осуществлять синтез;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осознанно строить устное речевое высказывание.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skiing, sailing, skating,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playing the violin, surf,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ing, diving, plump best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friend; What’s William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doing? He’s skiing.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с. 14, упр.1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Present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Continuous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с. 15, упр. 4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Мой  лучший  друг. Весело в школе. Артур и Раскал!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(с.16-17, 24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sixty, seventy, eighty,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ninety, a hundred, thirty,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forty, fifty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crew, stick together, glue,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sound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Числит. 30—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«Златовласка  и  три  медведя». (с.18-20)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Выстроить предложения в логическом порядке в соответствии с содержанием текста.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Приобщение к ценностям мировой культуры как через иноязычные источники </w:t>
            </w:r>
            <w:r w:rsidRPr="00C72E59">
              <w:rPr>
                <w:rFonts w:ascii="Times New Roman" w:hAnsi="Times New Roman" w:cs="Times New Roman"/>
              </w:rPr>
              <w:lastRenderedPageBreak/>
              <w:t>информации; формирование уважение к культуре страны изучаемого языка.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языка и речи в жизни людей.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К:развитие </w:t>
            </w:r>
            <w:r w:rsidRPr="00C72E59">
              <w:rPr>
                <w:rFonts w:ascii="Times New Roman" w:hAnsi="Times New Roman" w:cs="Times New Roman"/>
              </w:rPr>
              <w:lastRenderedPageBreak/>
              <w:t>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golden, curls, wood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worry, in a hurry, on my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way to ... .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Города в англоговорящих странах и в России.  (с.21, 142)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Заполняют таблицу, которую можно использовать в качестве плана, индивидуально / в группе.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Обсудить критерии оценивания проектов.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Пишут рассказ о своем городе/деревне.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необходимости ученики с более низким уровнем владения АЯ могут попросить помощь у учеников с более высоким уровнем.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Представляют классу свои проекты индивидуально / в группе.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Желание учиться; 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планировать деятельность в группе для выполнения проекта; способность к мобилизации сил и энергии для достижения поставленной речевой задачи,  для преодоления неудач и препятствий в продуктивных видах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самостоятельное создание алгоритмов деятельности при решении проблем творческого и поискового характера;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выбор эффективных языковых средств в зависимости от ситуации речевого иноязычного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уметь взаимодействовать со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сверстниками, уметь слушать и вступать в диалог, совместно обсуждать проблему.  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capital city, famous,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theatre, museum, street,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relative, town, village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millionaire, church, sight,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monument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Теперь я знаю! (с.22-23)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устанавливать взаимодействие с окружающими; умение задать вопросы, необходимые для организации собственной речевой деятельности..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умение оценить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прогресс в усвоении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лексических единиц и грамматического материала. Самостоятельно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анализировать информацию; осуществлять синтез; выбор эффективных языковых средств.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</w:t>
            </w:r>
            <w:r w:rsidRPr="00C72E59">
              <w:rPr>
                <w:rFonts w:ascii="Times New Roman" w:hAnsi="Times New Roman" w:cs="Times New Roman"/>
                <w:lang w:val="en-US"/>
              </w:rPr>
              <w:t>-</w:t>
            </w:r>
            <w:r w:rsidRPr="00C72E59">
              <w:rPr>
                <w:rFonts w:ascii="Times New Roman" w:hAnsi="Times New Roman" w:cs="Times New Roman"/>
              </w:rPr>
              <w:t>грамматический материал Модуль1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тест Модуль 1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-составить словосочетания;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-отметить один из двух предлогов места в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соответствии с картинкой;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-вставить  </w:t>
            </w:r>
            <w:r w:rsidRPr="00C72E59">
              <w:rPr>
                <w:rFonts w:ascii="Times New Roman" w:hAnsi="Times New Roman" w:cs="Times New Roman"/>
                <w:lang w:val="en-US"/>
              </w:rPr>
              <w:t>Present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Continuous</w:t>
            </w:r>
            <w:r w:rsidRPr="00C72E59">
              <w:rPr>
                <w:rFonts w:ascii="Times New Roman" w:hAnsi="Times New Roman" w:cs="Times New Roman"/>
              </w:rPr>
              <w:t xml:space="preserve"> в предложенный текст;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- восстановить текст, заменив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рисунки словами.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 Модуль1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Ветлечебница.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(с.26-27)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Понять нужную информацию из аудиотекста, имея вербальную опору, и выразить понимание в требуемой форме (излагать информацию в виде рассказа). Использовать языковую догадку.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Рассказать о местоположении. Описать различные профессии и распорядке дня.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Восстановить  диалог, расставив предложения в  логически верном порядке. Проверить правильность выполнения задания, прослушав диалог.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Осознание роли английского языка как средства установления взаимопонимания с представителями  </w:t>
            </w:r>
            <w:r w:rsidRPr="00C72E59">
              <w:rPr>
                <w:rFonts w:ascii="Times New Roman" w:hAnsi="Times New Roman" w:cs="Times New Roman"/>
              </w:rPr>
              <w:lastRenderedPageBreak/>
              <w:t>других народов, познания нового, адаптации в иноязычном окружении.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установки  на здоровый образ жизни.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К: развивают навыки сотрудничества с окружающими в разных ситуациях общения в процессе совместной </w:t>
            </w:r>
            <w:r w:rsidRPr="00C72E59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учебную и коммуникативную задачу;  планировать, выполнять учебные/ коммуникативные действия в соответствии с поставленной задачей и условиями её реализации. Адекватно воспринимать оценку учителя. Вносить необходимые коррективы в действие на основе его оценки и учёта сделанных ошибок.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ориентироваться в учебнике; подбирать адекватные языковые средства в процессе общения на АЯ; извлекать необходимую информацию из прослушанного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/прочитанного  текста; осуществлять синтез;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осознанно строить устное речевое высказывание.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station, garage, café,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theatre, baker’s, hospital;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Excuse me, where’s the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Animal Hospital? It’s in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Bridge Street.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curtain, injection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26, </w:t>
            </w:r>
            <w:r w:rsidRPr="00C72E59">
              <w:rPr>
                <w:rFonts w:ascii="Times New Roman" w:hAnsi="Times New Roman" w:cs="Times New Roman"/>
              </w:rPr>
              <w:t>упр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Фонетика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eastAsia="ru-RU"/>
              </w:rPr>
              <w:t xml:space="preserve">Чтение букв </w:t>
            </w:r>
            <w:r w:rsidRPr="00C72E59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i</w:t>
            </w:r>
            <w:r w:rsidRPr="00C72E59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C72E59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e</w:t>
            </w:r>
            <w:r w:rsidRPr="00C72E59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C72E59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u</w:t>
            </w:r>
            <w:r w:rsidRPr="00C72E5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eastAsia="ru-RU"/>
              </w:rPr>
              <w:t xml:space="preserve">в сочетании с буквой </w:t>
            </w:r>
            <w:r w:rsidRPr="00C72E59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r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</w:t>
            </w:r>
            <w:r w:rsidRPr="00C72E5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bake/baker/baker’s,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greengrocer/greengro,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cer’s, mechanic, post,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man/post office, waiter,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 xml:space="preserve">nurse, </w:t>
            </w: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>clean your room,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 xml:space="preserve">play sports, </w:t>
            </w: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go shop,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ping, wash the dishes,</w:t>
            </w: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 xml:space="preserve"> uniform; What are you?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>What do you do?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/>
                <w:lang w:eastAsia="ru-RU"/>
              </w:rPr>
              <w:t>Пассивная</w:t>
            </w:r>
            <w:r w:rsidRPr="00C72E59">
              <w:rPr>
                <w:rFonts w:ascii="Times New Roman" w:hAnsi="Times New Roman" w:cs="Times New Roman"/>
                <w:bCs/>
                <w:i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>fix, serve, carry, sick,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>wake up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  <w:lang w:val="en-US" w:eastAsia="ru-RU"/>
              </w:rPr>
              <w:t>Present</w:t>
            </w:r>
            <w:r w:rsidRPr="00C72E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 w:eastAsia="ru-RU"/>
              </w:rPr>
              <w:t>Simple</w:t>
            </w:r>
            <w:r w:rsidRPr="00C72E59">
              <w:rPr>
                <w:rFonts w:ascii="Times New Roman" w:hAnsi="Times New Roman" w:cs="Times New Roman"/>
                <w:lang w:eastAsia="ru-RU"/>
              </w:rPr>
              <w:t xml:space="preserve"> и наречия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C72E59">
              <w:rPr>
                <w:rFonts w:ascii="Times New Roman" w:hAnsi="Times New Roman" w:cs="Times New Roman"/>
                <w:lang w:eastAsia="ru-RU"/>
              </w:rPr>
              <w:t xml:space="preserve">частотности: </w:t>
            </w: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>how</w:t>
            </w:r>
            <w:r w:rsidRPr="00C72E59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often</w:t>
            </w:r>
            <w:r w:rsidRPr="00C72E59">
              <w:rPr>
                <w:rFonts w:ascii="Times New Roman" w:hAnsi="Times New Roman" w:cs="Times New Roman"/>
                <w:bCs/>
                <w:iCs/>
                <w:lang w:eastAsia="ru-RU"/>
              </w:rPr>
              <w:t>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always</w:t>
            </w:r>
            <w:r w:rsidRPr="00C72E59">
              <w:rPr>
                <w:rFonts w:ascii="Times New Roman" w:hAnsi="Times New Roman" w:cs="Times New Roman"/>
                <w:bCs/>
                <w:lang w:val="en-US" w:eastAsia="ru-RU"/>
              </w:rPr>
              <w:t xml:space="preserve">, </w:t>
            </w: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usually, sometimes, never</w:t>
            </w:r>
          </w:p>
        </w:tc>
      </w:tr>
      <w:tr w:rsidR="00FA2559" w:rsidRPr="00B70795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Работаем и играем.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Понимать в целом речь учителя по ведению урока; понимать речь одноклассника в ходе общения с ним. Вербально и невербально реагировать на </w:t>
            </w:r>
            <w:r w:rsidRPr="00C72E59">
              <w:rPr>
                <w:rFonts w:ascii="Times New Roman" w:hAnsi="Times New Roman" w:cs="Times New Roman"/>
              </w:rPr>
              <w:lastRenderedPageBreak/>
              <w:t>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Вести этикетный диалог "Приветствие".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Читать текст с полным пониманием. Восстановить предложения в соответствии с содержанием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Кратко ответить на вопросы к тексту в письменной форме.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Использовать в речи Present Simple и наречия частотности.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Читать художественный текст про себя с общим пониманием, чтобы ответить на вопрос задания. Найти в тексте информацию, чтобы дать краткие  ответы на специальные вопросы.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расширение общего и лингвистического кругозора; развитие умения осуществлять </w:t>
            </w:r>
            <w:r w:rsidRPr="00C72E59">
              <w:rPr>
                <w:rFonts w:ascii="Times New Roman" w:hAnsi="Times New Roman" w:cs="Times New Roman"/>
              </w:rPr>
              <w:lastRenderedPageBreak/>
              <w:t>расширенный поиск информации с использованием ресурсов библиотек и Интернет;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самостоятельно оценивать правильность выполнения проекта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sports centre, volleyball,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badminton, (table)  tennis, </w:t>
            </w: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baseball, hockey;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What time is it? It’s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quarter past/to… It’s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half past…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30, </w:t>
            </w:r>
            <w:r w:rsidRPr="00C72E59">
              <w:rPr>
                <w:rFonts w:ascii="Times New Roman" w:hAnsi="Times New Roman" w:cs="Times New Roman"/>
              </w:rPr>
              <w:t>упр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наречия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частотности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once/twice/three times a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week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30, упр. 2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2E59">
              <w:rPr>
                <w:rFonts w:ascii="Times New Roman" w:hAnsi="Times New Roman" w:cs="Times New Roman"/>
                <w:b/>
              </w:rPr>
              <w:t>Лексика: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72E59">
              <w:rPr>
                <w:rFonts w:ascii="Times New Roman" w:hAnsi="Times New Roman" w:cs="Times New Roman"/>
                <w:i/>
              </w:rPr>
              <w:t>Активная: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polite, police officer,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doctor, postcard, week,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Cs/>
                <w:lang w:val="en-US" w:eastAsia="ru-RU"/>
              </w:rPr>
              <w:t>month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bCs/>
                <w:i/>
                <w:lang w:eastAsia="ru-RU"/>
              </w:rPr>
              <w:t>Пассивная</w:t>
            </w:r>
            <w:r w:rsidRPr="00C72E59">
              <w:rPr>
                <w:rFonts w:ascii="Times New Roman" w:hAnsi="Times New Roman" w:cs="Times New Roman"/>
                <w:bCs/>
                <w:i/>
                <w:lang w:val="en-US" w:eastAsia="ru-RU"/>
              </w:rPr>
              <w:t>: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 w:eastAsia="ru-RU"/>
              </w:rPr>
            </w:pP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>pay, meal, parcel, whistle,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iCs/>
                <w:lang w:val="en-US" w:eastAsia="ru-RU"/>
              </w:rPr>
              <w:t>wait, bring, hour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2E59">
              <w:rPr>
                <w:rFonts w:ascii="Times New Roman" w:hAnsi="Times New Roman" w:cs="Times New Roman"/>
                <w:b/>
              </w:rPr>
              <w:t>Грамматика</w:t>
            </w:r>
            <w:r w:rsidRPr="00C72E5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eastAsia="ru-RU"/>
              </w:rPr>
              <w:t>глагол</w:t>
            </w:r>
            <w:r w:rsidRPr="00C72E5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C72E59">
              <w:rPr>
                <w:rFonts w:ascii="Times New Roman" w:hAnsi="Times New Roman" w:cs="Times New Roman"/>
                <w:b/>
                <w:iCs/>
                <w:lang w:val="en-US" w:eastAsia="ru-RU"/>
              </w:rPr>
              <w:t>have to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«Златовласка  и  три  медведя». (с.34-36)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Выстроить предложения в логическом порядке в соответствии с содержанием текста.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языка и речи в жизни людей;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Совершенствование 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porridge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naughty, break the rule,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pot, return, outside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Рабочий  день  Даниэлы. Кем </w:t>
            </w:r>
            <w:r w:rsidRPr="00C72E59">
              <w:rPr>
                <w:rFonts w:ascii="Times New Roman" w:hAnsi="Times New Roman" w:cs="Times New Roman"/>
              </w:rPr>
              <w:lastRenderedPageBreak/>
              <w:t>хотят быть дети в России.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(с.37, 143)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Заполняют таблицу, которую можно использовать в качестве плана, </w:t>
            </w:r>
            <w:r w:rsidRPr="00C72E59">
              <w:rPr>
                <w:rFonts w:ascii="Times New Roman" w:hAnsi="Times New Roman" w:cs="Times New Roman"/>
              </w:rPr>
              <w:lastRenderedPageBreak/>
              <w:t>индивидуально / в группе.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Обсудить критерии оценивания проектов.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Пишут рассказ о будущей профессии.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необходимости ученики с более низким уровнем владения АЯ могут попросить помощь у учеников с более высоким уровнем.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Представляют классу свои проекты индивидуально / в группе.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планировать деятельность в группе </w:t>
            </w:r>
            <w:r w:rsidRPr="00C72E59">
              <w:rPr>
                <w:rFonts w:ascii="Times New Roman" w:hAnsi="Times New Roman" w:cs="Times New Roman"/>
              </w:rPr>
              <w:lastRenderedPageBreak/>
              <w:t>для выполнения проекта; способность к мобилизации сил и энергии для достижения поставленной речевой задачи,  для преодоления неудач и препятствий в продуктивных видах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самостоятельное создание алгоритмов деятельности при решении проблем творческого и поискового характера;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выбор эффективных языковых средств в зависимости от ситуации речевого иноязычного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уметь взаимодействовать со сверстниками, уметь слушать и вступать в диалог, совместно обсуждать проблему.  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 xml:space="preserve">is called, project, canteen, </w:t>
            </w: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teacher, doctor, uniform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for a while, job, dream,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astronaut, planet, spaceship, scientist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Теперь я знаю!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72E59">
              <w:rPr>
                <w:rFonts w:ascii="Times New Roman" w:hAnsi="Times New Roman" w:cs="Times New Roman"/>
              </w:rPr>
              <w:t>38-39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языка и речи в жизни людей;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Совершенствование умения оценивать свои действия и одноклассников по критериям.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осознание учеником того, как хорошо он научился понимать иноязычную речь на слух, каков его уровень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в освоении ИЯ, что еще нужно усвоить и чему научиться, чтобы свободно владеть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ИЯ.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поиск и выделение необходимой информации; рефлексия способов деятельности по овладению ИЯ, контроль и оценка ее результатов; анализ объектов с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целью выделения признаков; установление причинно-следственных связей при аудировании текстов.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>2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</w:t>
            </w:r>
            <w:r w:rsidRPr="00C72E59">
              <w:rPr>
                <w:rFonts w:ascii="Times New Roman" w:hAnsi="Times New Roman" w:cs="Times New Roman"/>
              </w:rPr>
              <w:lastRenderedPageBreak/>
              <w:t>грамматический тест Модуль 2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Понимать на слух текст, построенный на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знакомом материале с опорой на иллюстрации и выражать понимание в требуемой форме: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отметить рисунок, соответствующий содержанию диалога, текста; ответить на вопросы по содержанию текста; правильно употребить форму </w:t>
            </w:r>
            <w:r w:rsidRPr="00C72E59">
              <w:rPr>
                <w:rFonts w:ascii="Times New Roman" w:hAnsi="Times New Roman" w:cs="Times New Roman"/>
                <w:lang w:val="en-US"/>
              </w:rPr>
              <w:t>Present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Simple</w:t>
            </w:r>
            <w:r w:rsidRPr="00C72E59">
              <w:rPr>
                <w:rFonts w:ascii="Times New Roman" w:hAnsi="Times New Roman" w:cs="Times New Roman"/>
              </w:rPr>
              <w:t xml:space="preserve"> и расставить наречия частотности.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>2</w:t>
            </w:r>
          </w:p>
        </w:tc>
      </w:tr>
      <w:tr w:rsidR="00FA2559" w:rsidRPr="00B70795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Пиратский  фруктовый  салат.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(с.42-43)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Пиратский  фруктовый  салат.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(с.44- 45)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 Овладеть и употреблять в речи новые ЛЕ по теме, активизировать изученную лексику. Учащиеся овладевают новыми грамматическими структурами;  читают; понимают и на элементарном уровне обсуждают аутентичные тексты; воспринимают на слух и выборочно понимают аудиотексты, учатся </w:t>
            </w:r>
            <w:r w:rsidRPr="00C72E59">
              <w:rPr>
                <w:rFonts w:ascii="Times New Roman" w:hAnsi="Times New Roman" w:cs="Times New Roman"/>
              </w:rPr>
              <w:t xml:space="preserve">оформлять свои мысли в устной и письменной речи; учатся выражать свои чувства вербальными и невербальными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средствами; активизируют новые грамматические конструкции; совершенствуют умение составлять диалоги; совершенствуют умение работать в парах/группах, следовать правилам и предписаниям; </w:t>
            </w: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выполняют индивидуальный/парный проект; совершенствовать навыки трудовой деятельности (реализация на практике лучшего  проекта – «Любимое блюдо семьи»)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Развитие личностных качеств: креативности, инициативы, проявления индивидуальности; осознание возможностей самореализации средствами иностранного языка.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П:осуществлять сравнение и классификацию; проводить наблюдение и эксперимент под руководством учителя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К:развитие коммуникативной компетенции, т.е. умения взаимодействовать с </w:t>
            </w:r>
            <w:r w:rsidRPr="00C72E59">
              <w:rPr>
                <w:rFonts w:ascii="Times New Roman" w:hAnsi="Times New Roman" w:cs="Times New Roman"/>
              </w:rPr>
              <w:lastRenderedPageBreak/>
              <w:t>окружающими, выполняя разные социальные роли 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речевые средства для решения различных коммуникативных задач;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отображать в речи содержание совершаемых действий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развитие умения саморегуляции эмоциональных состояний.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tasty, treat, lemon,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beans, mango, butter,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coconut, flour, pineapple, olive oil, sugar, salt,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pepper, tomato, your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turn, need, half, cup, put;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Can you pass me the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lemon, please? Sure.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Here you are!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How many?; make sure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с. 42, упр. 1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Приготовь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72E59">
              <w:rPr>
                <w:rFonts w:ascii="Times New Roman" w:hAnsi="Times New Roman" w:cs="Times New Roman"/>
              </w:rPr>
              <w:t>блюдо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packet, bar, kilo, loaf, jar,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carton, bottle, tin,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French fries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pound, pence, barbecue,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cookie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с. 46, упр.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 lot of/many/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muchс. 46, упр. 3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Приготовь  блюдо. Весело в школе! Артур и Раскал! Эпизод 3.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dairy, meat, fruit, vegetables, hungry, hate, fast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food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taste, sushi, paella, all over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 world, yogurt, onion,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beef, lamb, cherry, snack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Модальный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глагол may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«Златовласка  и три  медведя».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Выстроить предложения в логическом </w:t>
            </w:r>
            <w:r w:rsidRPr="00C72E59">
              <w:rPr>
                <w:rFonts w:ascii="Times New Roman" w:hAnsi="Times New Roman" w:cs="Times New Roman"/>
              </w:rPr>
              <w:lastRenderedPageBreak/>
              <w:t>порядке в соответствии с содержанием текста.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knock, luck, inside, have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 look, horrid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с. 52, упр. 1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Теперь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я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знаю</w:t>
            </w:r>
            <w:r w:rsidRPr="00C72E59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</w:t>
            </w:r>
            <w:r w:rsidRPr="00C72E59">
              <w:rPr>
                <w:rFonts w:ascii="Times New Roman" w:hAnsi="Times New Roman" w:cs="Times New Roman"/>
              </w:rPr>
              <w:t>54</w:t>
            </w:r>
            <w:r w:rsidRPr="00C72E59">
              <w:rPr>
                <w:rFonts w:ascii="Times New Roman" w:hAnsi="Times New Roman" w:cs="Times New Roman"/>
                <w:lang w:val="en-US"/>
              </w:rPr>
              <w:t>-</w:t>
            </w:r>
            <w:r w:rsidRPr="00C72E59">
              <w:rPr>
                <w:rFonts w:ascii="Times New Roman" w:hAnsi="Times New Roman" w:cs="Times New Roman"/>
              </w:rPr>
              <w:t>55</w:t>
            </w:r>
            <w:r w:rsidRPr="00C72E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языка и речи в жизни людей;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в учебной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Совершенствование умения оценивать свои действия и одноклассников по критериям.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осознание учеником того, как хорошо он научился читать, каков его уровень в освоении ИЯ, что еще нужно усвоить и чему научиться, чтобы свободно владеть ИЯ.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поиск и выделение необходимой информации; рефлексия способов деятельности по овладению ИЯ, контроль и оценка ее результатов; анализ объектов с целью выделения признаков; установить причинно-следственные связи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чтении текста; составить целое из частей.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>3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тест Модуль 3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Выстроить предложения в логическом порядке в соответствии с содержанием текста. 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>3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Забавные  животные. (с. 58-61)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Учащиеся овладевают и употребляют в речи новые ЛЕ по теме, активизируют ранее изученную лексику; правильно употребляют в речи</w:t>
            </w:r>
            <w:r w:rsidRPr="00C72E59">
              <w:rPr>
                <w:rFonts w:ascii="Times New Roman" w:hAnsi="Times New Roman" w:cs="Times New Roman"/>
              </w:rPr>
              <w:t xml:space="preserve">притяжательные местоимения; </w:t>
            </w: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читают и понимают аутентичные тексты,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воспринимают на слух и выборочно понимают аудиотексты</w:t>
            </w:r>
            <w:r w:rsidRPr="00C72E59">
              <w:rPr>
                <w:rFonts w:ascii="Times New Roman" w:hAnsi="Times New Roman" w:cs="Times New Roman"/>
              </w:rPr>
              <w:t xml:space="preserve">, </w:t>
            </w: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представляют монологическое высказывание, устно и письменно </w:t>
            </w:r>
            <w:r w:rsidRPr="00C72E59">
              <w:rPr>
                <w:rFonts w:ascii="Times New Roman" w:hAnsi="Times New Roman" w:cs="Times New Roman"/>
              </w:rPr>
              <w:t>составляют рассказ о забавных животных.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возможностей самореализации средствами иностранного языка; формирование потребности в изучении английского языка как средства общения и познания.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П:осуществлять сравнение и классификацию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 развитие умения планировать свое речевое и неречевое поведение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компетенции, т.е. умения взаимодействовать с окружающими, выполняя разные социальные роли.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giraffe, monkey, dolphin,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seal, lazy, lizard, whale,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hippo, crocodile, lunchtime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on its own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58, упр. 1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Дикие  животные. (с. 62-63)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Работать над техникой чтения.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Читать текст с полным пониманием.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Вести диалог-расспрос (расспросить партнёра о походе в зоопарк и любимых животных).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информацию, самостоятельно вывести правило отличия Present Simple и Present Continuous.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Восстановить предложения с использованием сравнительной степени прилагательных.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развивают навыки сотрудничества с окружающими в разных ситуациях общения в процессе совместной деятельности,.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учебную и коммуникативную задачу;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планировать, выполнять учебные/ коммуникативные действия в соответствии с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поставленной задачей и условиями её реализации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ориентироваться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в учебнике; подбирать адекватные языковые средства в процессе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общения на АЯ; извлекать необходимую информацию из прослушанного текста;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знаково-символические средства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информации;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составить целое из частей;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осознанно строить устное речевое высказывание.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January, February,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March, April, May, June,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July, August, September,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October, November,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December, warm, amazing, journey, mammal,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ticket, passport, suitcase; Whales are bigger than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dolphins.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 whale of a time, look,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elephant seal, cuckoo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62, </w:t>
            </w:r>
            <w:r w:rsidRPr="00C72E59">
              <w:rPr>
                <w:rFonts w:ascii="Times New Roman" w:hAnsi="Times New Roman" w:cs="Times New Roman"/>
              </w:rPr>
              <w:t>упр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Сравнительная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степень прилагательных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62, упр. 3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«Златовласка  и  три  медведя». (с.66-68)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Выстроить предложения в логическом порядке в соответствии с содержанием текста.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pot, breakfast, tasty, fall,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 like it nice and hot!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oats, atall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Коалы. Животные нуждаются в нашей помощи.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Заполняют таблицу, которую можно использовать в качестве плана, индивидуально / в группе.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Обсудить критерии оценивания проектов.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Пишут рассказ «Помоги животным».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необходимости ученики с более </w:t>
            </w:r>
            <w:r w:rsidRPr="00C72E59">
              <w:rPr>
                <w:rFonts w:ascii="Times New Roman" w:hAnsi="Times New Roman" w:cs="Times New Roman"/>
              </w:rPr>
              <w:lastRenderedPageBreak/>
              <w:t>низким уровнем владения АЯ могут попросить помощь у учеников с более высоким уровнем.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Представляют классу свои проекты индивидуально / в группе.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Осознание возможностей самореализации средствами иностранного языка; формирование </w:t>
            </w:r>
            <w:r w:rsidRPr="00C72E59">
              <w:rPr>
                <w:rFonts w:ascii="Times New Roman" w:hAnsi="Times New Roman" w:cs="Times New Roman"/>
              </w:rPr>
              <w:lastRenderedPageBreak/>
              <w:t>потребности в изучении английского языка как средства общения и познания.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инициативности, эмпатии,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Р: планировать деятельность в группе для выполнения проекта; способность к мобилизации сил и энергии для достижения </w:t>
            </w:r>
            <w:r w:rsidRPr="00C72E59">
              <w:rPr>
                <w:rFonts w:ascii="Times New Roman" w:hAnsi="Times New Roman" w:cs="Times New Roman"/>
              </w:rPr>
              <w:lastRenderedPageBreak/>
              <w:t>поставленной речевой задачи,  для преодоления неудач и препятствий в продуктивных видах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самостоятельное создание алгоритмов деятельности при решении проблем творческого и поискового характера;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выбор эффективных языковых средств в зависимости от ситуации речевого иноязычного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уметь взаимодействовать со сверстниками, уметь слушать и вступать в диалог, совместно обсуждать проблему.  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koala, kangaroo, emu, forest, picnic, river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hug, funloving, save,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reserve, national park,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bison, adopt, donate, raise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Теперь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я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E59">
              <w:rPr>
                <w:rFonts w:ascii="Times New Roman" w:hAnsi="Times New Roman" w:cs="Times New Roman"/>
              </w:rPr>
              <w:t>знаю</w:t>
            </w:r>
            <w:r w:rsidRPr="00C72E59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учебной деятельности.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умение оценить прогресс в усвоении лексических единиц и грамматического материала. Самостоятельно адекватно оценивать правильность выполнения действия и вносить необходимые коррективы в исполнение действия как по ходу его реализации, так и в </w:t>
            </w:r>
            <w:r w:rsidRPr="00C72E59">
              <w:rPr>
                <w:rFonts w:ascii="Times New Roman" w:hAnsi="Times New Roman" w:cs="Times New Roman"/>
              </w:rPr>
              <w:lastRenderedPageBreak/>
              <w:t>конце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анализировать информацию; осуществлять синтез; выбор эффективных языковых средств.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тест Модуль 3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тест: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Чаепитие.  (с. 74-77)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Оперировать активной лексикой в процессе общения в соответствии с коммуникативной задачей.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Применять основные правила чтения и орфографии.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Читать про себя и понимать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содержание текста, построенного на изученном материале.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Распознавать и употреблять в речи порядковые числительные.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Воспринимать на слух и понимать основную информацию из сообщений.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личностных качеств: креативности, инициативы, проявления индивидуальности; осознание возможностей самореализации средствами иностранного языка.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развивают навыки сотрудничества с окружающими в разных ситуациях общения в процессе совместной деятельности,.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учебную и коммуникативную задачу;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планировать, выполнять учебные/ коммуникативные действия в соответствии с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поставленной задачей и условиями её реализации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ориентироваться в учебнике; подбирать адекватные языковые средства в процессе общения на АЯ; извлекать необходимую информацию из прослушанного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текста;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знаково-символические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средства представления информации;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анализировать информацию;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осознанно строить устное речевое высказывание.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компетенции, т.е. умения взаимодействовать с окружающими, выполняя разные социальные роли 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использовать речевые средства для решения различных коммуникативных задач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развитие умения саморегуляции эмоциональных состояний.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first, second, third,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fourth, fifth, eleventh,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twelfth, twentieth, delicious, sixteenth, know;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That looks delicious!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74, </w:t>
            </w:r>
            <w:r w:rsidRPr="00C72E59">
              <w:rPr>
                <w:rFonts w:ascii="Times New Roman" w:hAnsi="Times New Roman" w:cs="Times New Roman"/>
              </w:rPr>
              <w:t>упр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Порядковые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числительные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74, упр. 1,2</w:t>
            </w:r>
          </w:p>
        </w:tc>
      </w:tr>
      <w:tr w:rsidR="00FA2559" w:rsidRPr="00CD5B47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Где вы были вчера?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78-79)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Вести этикетный диалог "Приветствие".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Работать над техникой чтения.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ЛЕ адекватно ситуации общения: составить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словосочетания и употребить их в собственных предложениях.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Читать текст о Великобритании с полным пониманием; восстановить текст, вставив глагол-связку to be в нужной форме.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Воспринимать  на слух диалог  и понимать как основную информацию, так и детали; рассказать об одном из участников диалога.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Написать о любимом фильме. </w:t>
            </w:r>
            <w:r w:rsidRPr="00C72E59">
              <w:rPr>
                <w:rFonts w:ascii="Times New Roman" w:hAnsi="Times New Roman" w:cs="Times New Roman"/>
              </w:rPr>
              <w:lastRenderedPageBreak/>
              <w:t>Использовать в речи Past Simple глагола to be —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was/were.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Осознание возможностей самореализации средствами иностранного языка и, как следствие,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sad, bored, angry,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scared, tired, hungry,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interesting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exciting, dancer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78, </w:t>
            </w:r>
            <w:r w:rsidRPr="00C72E59">
              <w:rPr>
                <w:rFonts w:ascii="Times New Roman" w:hAnsi="Times New Roman" w:cs="Times New Roman"/>
              </w:rPr>
              <w:t>упр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</w:p>
        </w:tc>
      </w:tr>
      <w:tr w:rsidR="00FA2559" w:rsidRPr="00CD5B47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Весело в школе! Артур и Раскал! Эпизод  5. (с.80-81, 88)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ago, last, yesterday,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dream, wish, hate, scary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films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calendar, a funny sight,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occasion, wish;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Congratulations!; Bon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Voyage!; programme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«Златовласка  и  три  медведя». (с. 82-84)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Выстроить предложения в логическом порядке в соответствии с содержанием текста.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present, card, begin, balloon, candle, birthday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party/wish, birthday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boy/girl, home town,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flags, competition, fire,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works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blow out, decoration, celebration, parade, carnival,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streetperformer, concert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Теперь я знаю!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(с.86-87)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учебной деятельности.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умение оценить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прогресс в усвоении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лексических единиц и грамматического материала. Самостоятельно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анализировать информацию; осуществлять синтез; выбор эффективных языковых средств.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Модуль 5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тест Модуль 5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учебной деятельности.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умение оценить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прогресс в усвоении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лексических единиц и грамматического материала. Самостоятельно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анализировать информацию; </w:t>
            </w:r>
            <w:r w:rsidRPr="00C72E59">
              <w:rPr>
                <w:rFonts w:ascii="Times New Roman" w:hAnsi="Times New Roman" w:cs="Times New Roman"/>
              </w:rPr>
              <w:lastRenderedPageBreak/>
              <w:t>осуществлять синтез; выбор эффективных языковых средств.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 5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День рождения. День города в России.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 85, 146)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 Овладеть и употреблять в речи новые ЛЕ по теме, активизировать ранее изученную лексику; читать и понимать аутентичные тексты, составлять короткую статью по образцу.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Заполняют таблицу, которую можно использовать в качестве плана, индивидуально / в группе.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Обсудить критерии оценивания проектов.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Составляют проект программу проведения Дня города.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необходимости ученики с более низким уровнем владения АЯ могут попросить помощь у учеников с более высоким уровнем.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Представляют классу свои проекты индивидуально / в группе.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планировать деятельность в группе для выполнения проекта; способность к мобилизации сил и энергии для достижения поставленной речевой задачи,  для преодоления неудач и препятствий в продуктивных видах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самостоятельное создание алгоритмов деятельности при решении проблем творческого и поискового характера;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выбор эффективных языковых средств в зависимости от ситуации речевого иноязычного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уметь взаимодействовать со сверстниками, вступать в диалог, совместно обсуждать проблему.  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present, card, begin, balloon, candle, birthday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party/wish, birthday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boy/girl, home town,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flags, competition, fire,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works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blow out, decoration, celebration, parade, carnival,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street performer, concert</w:t>
            </w:r>
          </w:p>
        </w:tc>
      </w:tr>
      <w:tr w:rsidR="00FA2559" w:rsidRPr="00CD5B47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“Заяц и черепаха” (с. 90-93)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Работать над техникой чтения.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Анализировать информацию, самостоятельно вывести правило образования множественного числа существительных о образование Past Simple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правильных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глаголов 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Читать текст "Заяц и черепаха" с полным пониманием; найти запрашиваемую информацию; найти в тексте существительные во множественном числе.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Осознание роли английского языка как средства установления взаимопонимания с представителями  других народов, </w:t>
            </w:r>
            <w:r w:rsidRPr="00C72E59">
              <w:rPr>
                <w:rFonts w:ascii="Times New Roman" w:hAnsi="Times New Roman" w:cs="Times New Roman"/>
              </w:rPr>
              <w:lastRenderedPageBreak/>
              <w:t>познания нового, адаптации в иноязычном окружении.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Укрепление желания учиться;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информации, в том числе мультимедийные;становление устойчивого познавательного интереса; знакомство с миром зарубежных сверстников с использованием средств изучаемого языка; формирование мотивации изучения иностранных языков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личностных качеств: креативности, инициативы, проявления индивидуальности; осознание возможностей самореализации средствами иностранного языка.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 развивают навыки сотрудничества с окружающими в разных ситуациях общения в процессе совместной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Р: принимать и сохранять учебную и коммуникативную задачу; планировать, выполнять учебные/ коммуникативные действия в соответствии с поставленной задачей и условиями её реализации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ориентироваться в учебнике; подбирать адекватные языковые средства в процессе общения на АЯ; извлекать необходимую информацию из прослушанного текста;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информации;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осознанно строить устное речевое высказывание; самостоятельное выведение правил построения иноязычной речи.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fast, hare, slow, tortoise,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laugh at, tired of, race, next, soon, rest, pass,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finish line, winner, keep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on, cross; Once upon a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time… 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tomorrow, forward, ahead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of, suddenly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Однажды давным- давно.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94- 95)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Вести этикетный диалог "В кинотеатре".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Распознавать и употреблять в речи  степени сравнения прилагательных, являющихся исключениями из правил.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Читать текст с полным пониманием;  ответить на вопрос задания; восстановить логику текст; соотнести содержание текста с рисунками.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Образовывать по правилу и употреблять в речи степени сравнения прилагательных.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Рассказать, что произошло вчера, используя Past Simple.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расширение общего и лингвистического кругозора;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При работе с письменным текстом отрабатываются </w:t>
            </w:r>
            <w:r w:rsidRPr="00C72E59">
              <w:rPr>
                <w:rFonts w:ascii="Times New Roman" w:hAnsi="Times New Roman" w:cs="Times New Roman"/>
              </w:rPr>
              <w:lastRenderedPageBreak/>
              <w:t>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компетенции, т.е. умения взаимодействовать с окружающими, выполняя разные социальные роли 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использовать речевые средства для решения различных коммуникативных задач.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porridge, shout, catch;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Did Lulu dance with the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prince? Yes, she did!;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They didn’t watch a film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Last night.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prince, beanstalk, pickup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Past Simple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правильных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глаголов (отр. и вопр. формы)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Весело в школе!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Артур и Раскал!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Эпизод 6.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(с.96-97,104)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study, bark, busy, kitten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mystery, saxophone, bumblebee, events, land,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moon</w:t>
            </w:r>
          </w:p>
        </w:tc>
      </w:tr>
      <w:tr w:rsidR="00FA2559" w:rsidRPr="00CD5B47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«Златовласка  и  три  медведя».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(с.98-100)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Выстроить предложения в логическом порядке в соответствии с содержанием </w:t>
            </w:r>
            <w:r w:rsidRPr="00C72E59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Let’s…, porridge, not here,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there, poor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mine; It’s not fair!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Американский и английский фольклор. Мир сказок.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 101,147)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Заполняют таблицу, которую можно использовать в качестве плана, индивидуально / в группе.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Обсудить критерии оценивания проектов.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Пишут рассказ «Моя любимая сказка».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необходимости ученики с более низким уровнем владения АЯ могут попросить помощь у учеников с более высоким уровнем.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Представляют классу свои проекты индивидуально / в группе.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роли английского языка как средства установления взаимопонимания с представителями  других народов, познания нового, адаптации в иноязычном окружении.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Укрепление желания учиться;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возможностей самореализации средствами иностранного языка.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планировать деятельность в группе для выполнения проекта; способность к мобилизации сил и энергии для достижения поставленной речевой задачи,  для преодоления неудач и препятствий в продуктивных видах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самостоятельное создание алгоритмов деятельности при решении проблем творческого и поискового характера;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выбор эффективных языковых средств в зависимости от ситуации речевого иноязычного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уметь взаимодействовать со сверстниками, уметь слушать и вступать в диалог, совместно обсуждать проблему.  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lamb, follow, river, garden,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angry, daughter, son,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mother, brother lamb, follow, river, garden, angry,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daughter, son, mother,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brother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fleece, everywhere,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bridge, fall down, Viking,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pull down, fairy tale, wolf,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tsar, thief, geese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Теперь я знаю!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(с.86-87)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</w:t>
            </w:r>
            <w:r w:rsidRPr="00C72E59">
              <w:rPr>
                <w:rFonts w:ascii="Times New Roman" w:hAnsi="Times New Roman" w:cs="Times New Roman"/>
              </w:rPr>
              <w:lastRenderedPageBreak/>
              <w:t>и сверстниками.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Понимание причин </w:t>
            </w:r>
            <w:r w:rsidRPr="00C72E59">
              <w:rPr>
                <w:rFonts w:ascii="Times New Roman" w:hAnsi="Times New Roman" w:cs="Times New Roman"/>
              </w:rPr>
              <w:lastRenderedPageBreak/>
              <w:t>успешности/неуспешности  учебной деятельности.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осознание учеником того, как хорошо он </w:t>
            </w:r>
            <w:r w:rsidRPr="00C72E59">
              <w:rPr>
                <w:rFonts w:ascii="Times New Roman" w:hAnsi="Times New Roman" w:cs="Times New Roman"/>
              </w:rPr>
              <w:lastRenderedPageBreak/>
              <w:t>научился понимать иноязычную речь на слух, каков его уровень в освоении ИЯ, что еще нужно усвоить и чему научиться, чтобы свободно владеть ИЯ.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поиск и выделение необходимой информации; рефлексия способов деятельности по овладению ИЯ, контроль и оценка ее результатов; анализ объектов с целью выделения признаков; установление причинно-следственных связей при аудировании текстов.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Лексико-грамматический материал Модуль 6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Лексико-грамматический тест Модуль 6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материал Модуль 6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Самое  лучшее  время.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106- 109)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Вести этикетный диалог "О погоде".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Анализировать информацию, самостоятельно вывести правило образования неправильной формы </w:t>
            </w:r>
            <w:r w:rsidRPr="00C72E59">
              <w:rPr>
                <w:rFonts w:ascii="Times New Roman" w:hAnsi="Times New Roman" w:cs="Times New Roman"/>
              </w:rPr>
              <w:lastRenderedPageBreak/>
              <w:t>глаголов, прошедшего простого времени.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Читать текст с полным пониманием.   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Развитие личностных качеств: креативности, инициативы, проявления индивидуальности; осознание возможностей самореализации средствами </w:t>
            </w:r>
            <w:r w:rsidRPr="00C72E59">
              <w:rPr>
                <w:rFonts w:ascii="Times New Roman" w:hAnsi="Times New Roman" w:cs="Times New Roman"/>
              </w:rPr>
              <w:lastRenderedPageBreak/>
              <w:t>иностранного языка развитие эмпатии, т. е. умения сочувствовать, сопереживать, ставить себя на место другого человека.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П: расширение общего и лингвистического кругозора; развитие умения осуществлять расширенный поиск информации с использованием ресурсов библиотек и Интернет;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Р:самостоятельно оценивать правильность выполнения проекта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museum, dinosaur, con,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cert, funfair, ride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106, упр. 1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Волшебные  моменты. (с.110-113)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Вести этикетный диалог "О самом лучшем дне в жизни".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информацию, самостоятельно вывести правило при образовании степеней сравнения многосложных прилагательных.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Образовывать по правилу и употреблять в речи степени правильные и неправильные формы глаголов в Past Simple, записывать их.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на слух текст, построенный на знакомом материале,  и выражать понимание в требуемой форме.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Рассказать о значимом дне в своей жизни.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Осознание возможностей самореализации средствами иностранного языка; формирование потребности в изучении английского языка как средства общения и познания.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развивают навыки сотрудничества с окружающими в разных ситуациях общения в процессе совместной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принимать и сохранять учебную и коммуникативную задачу; планировать, выполнять учебные/ коммуникативные действия в соответствии с поставленной задачей и условиями её реализации.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ориентироваться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в учебнике; подбирать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адекватные языковые средства в процессе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общения на АЯ; извлекать необходимую информацию из прослушанного/прочитанного текста;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анализировать информацию; осуществлять синтез;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осознанно строить устное речевое высказывание; </w:t>
            </w:r>
            <w:r w:rsidRPr="00C72E59">
              <w:rPr>
                <w:rFonts w:ascii="Times New Roman" w:hAnsi="Times New Roman" w:cs="Times New Roman"/>
              </w:rPr>
              <w:lastRenderedPageBreak/>
              <w:t>самостоятельное выведение правил построения иноязычной речи.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pretty, shy, strong, loud,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kind, fireworks; Who was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 best student in the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class</w:t>
            </w:r>
            <w:r w:rsidRPr="00C72E59">
              <w:rPr>
                <w:rFonts w:ascii="Times New Roman" w:hAnsi="Times New Roman" w:cs="Times New Roman"/>
              </w:rPr>
              <w:t>?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110, упр. 3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Превосходная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степень прилагательных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с. 110, упр. 4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Past Simple неправильных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глаголов с. 110, упр. 1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Элтонские  башни. День, который мы помним.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(</w:t>
            </w: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>. 117, 148)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Выстроить предложения в логическом порядке в соответствии с содержанием текста.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 планировать деятельность в группе для выполнения проекта; способность к мобилизации сил и энергии для достижения поставленной речевой задачи,  для преодоления неудач и препятствий в продуктивных видах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самостоятельное создание алгоритмов деятельности при решении проблем творческого и поискового характера;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выбор эффективных языковых средств в зависимости от ситуации речевого иноязычного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уметь взаимодействовать со сверстниками, уметь слушать и вступать в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диалог, совместно обсуждать проблему.  </w:t>
            </w:r>
          </w:p>
        </w:tc>
        <w:tc>
          <w:tcPr>
            <w:tcW w:w="2693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check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up the stairs, even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ride, young, pancake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theme park, it’s worth it,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roller coaster, diploma,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performance.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День, который мы помним.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Заполняют таблицу, которую можно использовать в качестве плана, индивидуально / в группе.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Обсудить критерии оценивания проектов.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Пишут рассказ «Самый лучший день в моей жизни».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необходимости ученики с более низким уровнем владения АЯ могут попросить помощь у учеников с более высоким уровнем.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Представляют классу свои проекты индивидуально / в группе.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Теперь я знаю!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(с. 118- 119)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учебной деятельности.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осознание учеником того, как хорошо он научился понимать иноязычную речь на слух, каков его уровень в освоении ИЯ, что еще нужно усвоить и чему научиться, чтобы свободно владеть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ИЯ.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поиск и выделение необходимой информации; рефлексия способов деятельности по овладению ИЯ, контроль и оценка ее результатов; анализ объектов с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целью выделения признаков; установление причинно-следственных связей при аудировании </w:t>
            </w:r>
            <w:r w:rsidRPr="00C72E59">
              <w:rPr>
                <w:rFonts w:ascii="Times New Roman" w:hAnsi="Times New Roman" w:cs="Times New Roman"/>
              </w:rPr>
              <w:lastRenderedPageBreak/>
              <w:t>текстов.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>7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тест Модуль 7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Понимать на слух текст, построенный на знакомом материале с опорой на иллюстрации и выражать понимание в требуемой форме: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отметить рисунок, соответствующий содержанию диалога, текста; ответить на вопросы по содержанию текста; правильно употребить форму Past Simple неправильных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глаголов.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</w:t>
            </w:r>
            <w:r w:rsidRPr="00C72E59">
              <w:rPr>
                <w:rFonts w:ascii="Times New Roman" w:hAnsi="Times New Roman" w:cs="Times New Roman"/>
              </w:rPr>
              <w:t>-</w:t>
            </w:r>
            <w:r w:rsidRPr="00C72E59">
              <w:rPr>
                <w:rFonts w:ascii="Times New Roman" w:hAnsi="Times New Roman" w:cs="Times New Roman"/>
                <w:lang w:val="en-US"/>
              </w:rPr>
              <w:t>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>7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Все хорошее- впереди!</w:t>
            </w:r>
          </w:p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(с.122-125)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Учащиеся овладевают и употребляют в речи новые ЛЕ по теме, активизируют изученную лексику; овладевают новыми грамматическими структурами; читают; понимают и на элементарном уровне обсуждают аутентичные тексты; воспринимают на слух и выборочно понимают аудиотексты</w:t>
            </w:r>
            <w:r w:rsidRPr="00C72E59">
              <w:rPr>
                <w:rFonts w:ascii="Times New Roman" w:hAnsi="Times New Roman" w:cs="Times New Roman"/>
              </w:rPr>
              <w:t xml:space="preserve">, </w:t>
            </w: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представляют монологическое высказывание, учатся </w:t>
            </w:r>
            <w:r w:rsidRPr="00C72E59">
              <w:rPr>
                <w:rFonts w:ascii="Times New Roman" w:hAnsi="Times New Roman" w:cs="Times New Roman"/>
              </w:rPr>
              <w:t>анализировать и сопоставлять, делать выводы; оформлять свои мысли в устной и письменной речи; активизируют новые грамматические конструкции.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личностных качеств: креативности, инициативы, проявления индивидуальности; осознание возможностей самореализации средствами иностранного языка развитие эмпатии, т. е. умения сочувствовать, сопереживать, ставить себя на место другого человека.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 осуществлять сравнение и классификацию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Р:развитие умения планировать свое речевое и неречевое поведение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компетенции, т.е. умения взаимодействовать с окружающими, выполняя разные социальные роли.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Greece, Italy, Portugal,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Russia, Mexico, Poland,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Spain, Turkey,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go camping, go to the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seaside/mountains/lake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122, </w:t>
            </w:r>
            <w:r w:rsidRPr="00C72E59">
              <w:rPr>
                <w:rFonts w:ascii="Times New Roman" w:hAnsi="Times New Roman" w:cs="Times New Roman"/>
              </w:rPr>
              <w:t>упр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Структура be going to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Здравствуй,  солнце! Весело в школе! Артур и раскал! Эпизод  8. (с. 128-129, 136)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урока; понимать речь одноклассника в ходе общения с ним. Вербально и невербально реагировать на услышанное.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Понять аудиотекст, закончить предложения,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выбрав один из трёх предложенных вариантов.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Рассказать о любимом времяпрепровождении  на летних каникулах.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Расспросить партнёра о том, чем он любит заниматься в воскресенье.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Рассказать, что делал в прошлым летом и спросить партнёра, чем он занимался.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Прочитать текст с пониманием основного содержания и ответить на вопрос задания.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Читать текст с полным пониманием содержания, поставить предложения в правильном порядке в соответствии с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содержанием текста; дать  ответы на вопросы.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Использовать в своем рассказе структуру </w:t>
            </w:r>
            <w:r w:rsidRPr="00C72E59">
              <w:rPr>
                <w:rFonts w:ascii="Times New Roman" w:hAnsi="Times New Roman" w:cs="Times New Roman"/>
                <w:lang w:val="en-US"/>
              </w:rPr>
              <w:t>be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going to и Future Simple.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Осознают роль английского языка: средство установления взаимопонимания с представителями 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других народов, средство познания нового, средство адаптации в иноязычном окружении.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Имеют желание учиться;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правильно идентифицируют себя с позицией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Развивают трудолюбие, дисциплинированность, инициативность, эмпатию, толерантность.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Оценивать свои действия.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Формировать установку на здоровый образ жизни.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П: 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компетенции, т.е. умения взаимодействовать с окружающими, выполняя разные социальные роли 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использовать речевые средства для решения различных коммуникативных задач; т.е. умения устанавливать и сравнивать разные точки зрения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уметь самостоятельно контролировать своё </w:t>
            </w:r>
            <w:r w:rsidRPr="00C72E59">
              <w:rPr>
                <w:rFonts w:ascii="Times New Roman" w:hAnsi="Times New Roman" w:cs="Times New Roman"/>
              </w:rPr>
              <w:lastRenderedPageBreak/>
              <w:t>время и управлять им.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swimsuit, sunglasses,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swimming trunks, jeans,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boots, tent, flippers,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sleeping bag, sunny,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windy, cloudy, rainy, cold,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hot; What will the weather be like in London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tomorrow? It’ll be cloudy.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с</w:t>
            </w:r>
            <w:r w:rsidRPr="00C72E59">
              <w:rPr>
                <w:rFonts w:ascii="Times New Roman" w:hAnsi="Times New Roman" w:cs="Times New Roman"/>
                <w:lang w:val="en-US"/>
              </w:rPr>
              <w:t xml:space="preserve">. 126, </w:t>
            </w:r>
            <w:r w:rsidRPr="00C72E59">
              <w:rPr>
                <w:rFonts w:ascii="Times New Roman" w:hAnsi="Times New Roman" w:cs="Times New Roman"/>
              </w:rPr>
              <w:t>упр</w:t>
            </w:r>
            <w:r w:rsidRPr="00C72E59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Future Simple с. 126, упр. 3</w:t>
            </w:r>
          </w:p>
        </w:tc>
      </w:tr>
      <w:tr w:rsidR="00FA2559" w:rsidRPr="00CD5B47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Златовласка  и  три  медведя». (с. 130-132)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 опорой на иллюстрации прогнозируют содержание текста; читают и полностью понимают содержание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Зрительно воспринимать текст, узнавать знакомые слова и грамматические явления и полностью  понять содержание аутентичного текста. Выполнить задания на понимание текста: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-закончить предложение, выбрав один вариант из трёх предложенных;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ответы на вопросы;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предложение не соответствующее содержанию текста.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Выстроить предложения в логическом порядке в соответствии с содержанием текста.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 как через иноязычные источники информации; формирование уважение к культуре страны изучаемого языка.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П:расширение общего и лингвистического кругозора;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К:развитие коммуникативной компетенции.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Активная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mistake, be sorry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Пассивная</w:t>
            </w:r>
            <w:r w:rsidRPr="00C72E5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cry, worry, remind, share,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tune</w:t>
            </w:r>
          </w:p>
        </w:tc>
      </w:tr>
      <w:tr w:rsidR="00FA2559" w:rsidRPr="00CD5B47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Страны и обычаи.  Путешествовать это весело!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Заполняют таблицу, которую можно использовать в качестве плана, индивидуально / в группе.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Обсудить критерии оценивания проектов.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Составляют брошюру об одном из популярных мест отдыха в России.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 При необходимости ученики с более низким уровнем владения АЯ могут попросить помощь у учеников с более высоким уровнем.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Представляют классу свои проекты индивидуально / в группе.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Приобщение к ценностям мировой культуры; формирование уважение к культуре страны изучаемого языка.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Формирование коммуникативной компетенции и межкультурной коммуникации; освоение общекультурного наследия России и общемирового </w:t>
            </w:r>
            <w:r w:rsidRPr="00C72E59">
              <w:rPr>
                <w:rFonts w:ascii="Times New Roman" w:hAnsi="Times New Roman" w:cs="Times New Roman"/>
              </w:rPr>
              <w:lastRenderedPageBreak/>
              <w:t>культурного наследия;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Развитие трудолюбия, дисциплинированности, инициативности,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умения оценивать свои действия и одноклассников по критериям.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Формирование установки на здоровый образ жизни.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Р: планировать деятельность в группе для выполнения проекта; способность к мобилизации сил и энергии для достижения поставленной речевой задачи,  для преодоления неудач и препятствий в продуктивных видах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самостоятельное создание алгоритмов деятельности при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решении проблем творческого и поискового характера;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выбор эффективных языковых средств в зависимости от ситуации речевого иноязычного общения.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К: уметь взаимодействовать со сверстниками, уметь слушать и вступать в диалог, совместно обсуждать проблему.  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Активная: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relax, rest, travel, diary,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camping, mountain, tent,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cool, windy, warm, lake,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cold, seaside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Пассивная: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sandy, wildlife, snow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Теперь я знаю!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(с.134-135)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Сравнивают результаты своих пошаговых действий речевой деятельности с заданным эталоном-образцом для  выявления отклонений от образца с целью формирования  умения контролировать ситуацию, процесс и результат своей деятельности в сотрудничестве с педагогом и сверстниками.</w:t>
            </w: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Правильная идентификация себя с позицией учащегося.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Развитие трудолюбия, дисциплинированности, воли.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Понимание причин успешности/неуспешности  учебной деятельности.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умение задать вопросы, необходимые для организации собственной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 осознание учеником того, как хорошо он научился понимать иноязычную речь на слух, каков его уровень в освоении ИЯ, что еще нужно усвоить и чему научиться, чтобы свободно владеть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ИЯ. Способность к мобилизации сил и энергии для достижения поставленной речевой задачи,  для преодоления неудач и препятствий в речевой деятельности.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П: поиск и выделение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необходимой информации; рефлексия способов деятельности по овладению ИЯ, контроль и оценка ее результатов; анализ объектов с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целью выделения признаков; установление причинно-следственных связей при аудировании текстов.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lastRenderedPageBreak/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  <w:r w:rsidRPr="00C72E59">
              <w:rPr>
                <w:rFonts w:ascii="Times New Roman" w:hAnsi="Times New Roman" w:cs="Times New Roman"/>
              </w:rPr>
              <w:t>Лексико-грамматический тест Модуль 8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Выполняют лексико-грамматический тест.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-выбрать подходящее по смыслу слово из трёх данных, чтобы восстановить предложение;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-восстановить текст, вставив данные в скобках глаголы в нужной видовременной форме;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-написать, который час, используя безличные предложения;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-восстановить предложения, вставив пространственные предлоги по смыслу. Сравнивают результаты своих пошаговых действий речевой деятельности с заданным </w:t>
            </w:r>
            <w:r w:rsidRPr="00C72E59">
              <w:rPr>
                <w:rFonts w:ascii="Times New Roman" w:hAnsi="Times New Roman" w:cs="Times New Roman"/>
              </w:rPr>
              <w:lastRenderedPageBreak/>
              <w:t xml:space="preserve">эталоном-образцом для  выявления отклонений от образца с целью формирования  умения контролировать ситуацию, процесс и результат своей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деятельности в сотрудничестве с педагогом и сверстниками.</w:t>
            </w: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  <w:lang w:val="en-US"/>
              </w:rPr>
              <w:t>Лексико-грамматический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материал</w:t>
            </w:r>
            <w:r w:rsidRPr="00C72E59">
              <w:rPr>
                <w:rFonts w:ascii="Times New Roman" w:hAnsi="Times New Roman" w:cs="Times New Roman"/>
              </w:rPr>
              <w:t xml:space="preserve"> </w:t>
            </w:r>
            <w:r w:rsidRPr="00C72E59">
              <w:rPr>
                <w:rFonts w:ascii="Times New Roman" w:hAnsi="Times New Roman" w:cs="Times New Roman"/>
                <w:lang w:val="en-US"/>
              </w:rPr>
              <w:t>Модуль</w:t>
            </w:r>
            <w:r w:rsidRPr="00C72E5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«Погружение» в английский язык (учащиеся просматривают и понимают видеоматериал при опоре на видеоряд, имеющиеся речевые/языковые умения и навыки, а также опыт, полученный на родном языке), обсуждают просмотренный материал.</w:t>
            </w:r>
          </w:p>
        </w:tc>
        <w:tc>
          <w:tcPr>
            <w:tcW w:w="2552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Осознание практической значимости изучения иностранного языка; стремление к совершенствованию собственной речевой культуры в целом;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51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 xml:space="preserve">Р:осуществлять познавательную рефлексию 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 развитие коммуникативной компетенции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П:расширение общего и лингвистического кругозора.</w:t>
            </w:r>
          </w:p>
        </w:tc>
        <w:tc>
          <w:tcPr>
            <w:tcW w:w="2693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Овладеть и употреблять в речи новые ЛЕ по теме,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читать и понимать аутентичные тексты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овладеть и употреблять в речи новые ЛЕ по теме,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правильно употреблять грамматические конструкции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и полностью понимать содержание текста,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воспринимают на слух и выборочно </w:t>
            </w: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>понимать аудиотексты,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 xml:space="preserve">составлять описание погоды. </w:t>
            </w:r>
          </w:p>
          <w:p w:rsidR="00FA2559" w:rsidRPr="00C72E59" w:rsidRDefault="00FA2559" w:rsidP="002C06E3">
            <w:pPr>
              <w:keepLines/>
              <w:rPr>
                <w:rFonts w:ascii="Times New Roman" w:hAnsi="Times New Roman" w:cs="Times New Roman"/>
                <w:color w:val="000000"/>
                <w:w w:val="0"/>
              </w:rPr>
            </w:pPr>
            <w:r w:rsidRPr="00C72E59">
              <w:rPr>
                <w:rFonts w:ascii="Times New Roman" w:hAnsi="Times New Roman" w:cs="Times New Roman"/>
                <w:color w:val="000000"/>
                <w:w w:val="0"/>
              </w:rPr>
              <w:t>Начинают, ведут и заканчивают диалог; представляют монологич. высказывание.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Развитие личностных качеств: креативности, инициативы, проявления индивидуальности; осознание возможностей самореализации средствами </w:t>
            </w:r>
            <w:r w:rsidRPr="00C72E59">
              <w:rPr>
                <w:rFonts w:ascii="Times New Roman" w:hAnsi="Times New Roman" w:cs="Times New Roman"/>
              </w:rPr>
              <w:lastRenderedPageBreak/>
              <w:t>иностранного языка; устойчивый познавательный интерес и становление смыслообразующей функции познавательного мотива;  стремление к совершенствованию собственной речевой культуры в целом.</w:t>
            </w:r>
          </w:p>
        </w:tc>
        <w:tc>
          <w:tcPr>
            <w:tcW w:w="2551" w:type="dxa"/>
            <w:gridSpan w:val="2"/>
            <w:vMerge w:val="restart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lastRenderedPageBreak/>
              <w:t xml:space="preserve">П:создавать и преобразовывать модели и схемы для решения задач; структурировать тексты, включая умение выделять главное и второстепенное, главную идею текста, </w:t>
            </w:r>
            <w:r w:rsidRPr="00C72E59">
              <w:rPr>
                <w:rFonts w:ascii="Times New Roman" w:hAnsi="Times New Roman" w:cs="Times New Roman"/>
              </w:rPr>
              <w:lastRenderedPageBreak/>
              <w:t>выстраивать последовательность описываемых событий</w:t>
            </w:r>
          </w:p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К:отображать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2693" w:type="dxa"/>
            <w:gridSpan w:val="2"/>
            <w:vMerge w:val="restart"/>
          </w:tcPr>
          <w:p w:rsidR="00FA2559" w:rsidRPr="00FA2559" w:rsidRDefault="00FA2559" w:rsidP="002C06E3">
            <w:pPr>
              <w:rPr>
                <w:rFonts w:ascii="Times New Roman" w:hAnsi="Times New Roman" w:cs="Times New Roman"/>
              </w:rPr>
            </w:pPr>
          </w:p>
        </w:tc>
      </w:tr>
      <w:tr w:rsidR="00FA2559" w:rsidRPr="00C72E59" w:rsidTr="00FA2559">
        <w:trPr>
          <w:gridAfter w:val="1"/>
          <w:wAfter w:w="1277" w:type="dxa"/>
          <w:trHeight w:val="141"/>
        </w:trPr>
        <w:tc>
          <w:tcPr>
            <w:tcW w:w="1559" w:type="dxa"/>
            <w:gridSpan w:val="2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568" w:type="dxa"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</w:rPr>
            </w:pPr>
            <w:r w:rsidRPr="00C72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6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  <w:vMerge/>
          </w:tcPr>
          <w:p w:rsidR="00FA2559" w:rsidRPr="00C72E59" w:rsidRDefault="00FA2559" w:rsidP="002C06E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2559" w:rsidRPr="00C72E59" w:rsidRDefault="00FA2559" w:rsidP="00FA2559">
      <w:pPr>
        <w:spacing w:line="240" w:lineRule="auto"/>
        <w:rPr>
          <w:rFonts w:ascii="Times New Roman" w:hAnsi="Times New Roman" w:cs="Times New Roman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319" w:rsidRPr="00DF1319" w:rsidRDefault="00DF1319" w:rsidP="00DF1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319" w:rsidRPr="00DF1319" w:rsidSect="00DF13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63" w:rsidRDefault="00CA4E63" w:rsidP="00DF1319">
      <w:pPr>
        <w:spacing w:after="0" w:line="240" w:lineRule="auto"/>
      </w:pPr>
      <w:r>
        <w:separator/>
      </w:r>
    </w:p>
  </w:endnote>
  <w:endnote w:type="continuationSeparator" w:id="0">
    <w:p w:rsidR="00CA4E63" w:rsidRDefault="00CA4E63" w:rsidP="00DF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63" w:rsidRDefault="00CA4E63" w:rsidP="00DF1319">
      <w:pPr>
        <w:spacing w:after="0" w:line="240" w:lineRule="auto"/>
      </w:pPr>
      <w:r>
        <w:separator/>
      </w:r>
    </w:p>
  </w:footnote>
  <w:footnote w:type="continuationSeparator" w:id="0">
    <w:p w:rsidR="00CA4E63" w:rsidRDefault="00CA4E63" w:rsidP="00DF1319">
      <w:pPr>
        <w:spacing w:after="0" w:line="240" w:lineRule="auto"/>
      </w:pPr>
      <w:r>
        <w:continuationSeparator/>
      </w:r>
    </w:p>
  </w:footnote>
  <w:footnote w:id="1">
    <w:p w:rsidR="002C06E3" w:rsidRDefault="002C06E3"/>
    <w:p w:rsidR="00FA2559" w:rsidRPr="006E76AB" w:rsidRDefault="00FA2559" w:rsidP="00FA255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57DC9"/>
    <w:multiLevelType w:val="hybridMultilevel"/>
    <w:tmpl w:val="1F20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26CB8"/>
    <w:multiLevelType w:val="hybridMultilevel"/>
    <w:tmpl w:val="338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25150"/>
    <w:multiLevelType w:val="hybridMultilevel"/>
    <w:tmpl w:val="4944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894"/>
    <w:multiLevelType w:val="hybridMultilevel"/>
    <w:tmpl w:val="6F24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319"/>
    <w:rsid w:val="00163861"/>
    <w:rsid w:val="002C06E3"/>
    <w:rsid w:val="00681C91"/>
    <w:rsid w:val="009E047C"/>
    <w:rsid w:val="009E7A36"/>
    <w:rsid w:val="00A30CD5"/>
    <w:rsid w:val="00B70795"/>
    <w:rsid w:val="00CA4E63"/>
    <w:rsid w:val="00CD5B47"/>
    <w:rsid w:val="00D7371F"/>
    <w:rsid w:val="00DD544B"/>
    <w:rsid w:val="00DF1319"/>
    <w:rsid w:val="00E109E5"/>
    <w:rsid w:val="00F23AE5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9" type="connector" idref="#AutoShape 2"/>
        <o:r id="V:Rule20" type="connector" idref="#AutoShape 4"/>
        <o:r id="V:Rule21" type="connector" idref="#AutoShape 3"/>
        <o:r id="V:Rule22" type="connector" idref="#AutoShape 11"/>
        <o:r id="V:Rule23" type="connector" idref="#AutoShape 19"/>
        <o:r id="V:Rule24" type="connector" idref="#AutoShape 12"/>
        <o:r id="V:Rule25" type="connector" idref="#AutoShape 5"/>
        <o:r id="V:Rule26" type="connector" idref="#AutoShape 10"/>
        <o:r id="V:Rule27" type="connector" idref="#AutoShape 8"/>
        <o:r id="V:Rule28" type="connector" idref="#AutoShape 9"/>
        <o:r id="V:Rule29" type="connector" idref="#AutoShape 13"/>
        <o:r id="V:Rule30" type="connector" idref="#AutoShape 14"/>
        <o:r id="V:Rule31" type="connector" idref="#AutoShape 18"/>
        <o:r id="V:Rule32" type="connector" idref="#AutoShape 6"/>
        <o:r id="V:Rule33" type="connector" idref="#AutoShape 15"/>
        <o:r id="V:Rule34" type="connector" idref="#AutoShape 7"/>
        <o:r id="V:Rule35" type="connector" idref="#AutoShape 16"/>
        <o:r id="V:Rule36" type="connector" idref="#AutoShape 17"/>
      </o:rules>
    </o:shapelayout>
  </w:shapeDefaults>
  <w:decimalSymbol w:val=","/>
  <w:listSeparator w:val=";"/>
  <w15:docId w15:val="{642D164C-296A-40A6-8C96-1EE6FA15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61"/>
  </w:style>
  <w:style w:type="paragraph" w:styleId="3">
    <w:name w:val="heading 3"/>
    <w:basedOn w:val="a"/>
    <w:next w:val="a"/>
    <w:link w:val="30"/>
    <w:qFormat/>
    <w:rsid w:val="00FA25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13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13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1319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31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link w:val="a6"/>
    <w:semiHidden/>
    <w:rsid w:val="00DF1319"/>
    <w:rPr>
      <w:rFonts w:ascii="Times New Roman" w:eastAsia="Times New Roman" w:hAnsi="Times New Roman"/>
    </w:rPr>
  </w:style>
  <w:style w:type="paragraph" w:styleId="a6">
    <w:name w:val="footnote text"/>
    <w:basedOn w:val="a"/>
    <w:link w:val="a5"/>
    <w:semiHidden/>
    <w:rsid w:val="00DF131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uiPriority w:val="99"/>
    <w:semiHidden/>
    <w:rsid w:val="00DF1319"/>
    <w:rPr>
      <w:sz w:val="20"/>
      <w:szCs w:val="20"/>
    </w:rPr>
  </w:style>
  <w:style w:type="character" w:styleId="a7">
    <w:name w:val="footnote reference"/>
    <w:semiHidden/>
    <w:rsid w:val="00DF1319"/>
    <w:rPr>
      <w:vertAlign w:val="superscript"/>
    </w:rPr>
  </w:style>
  <w:style w:type="paragraph" w:styleId="a8">
    <w:name w:val="Body Text"/>
    <w:basedOn w:val="a"/>
    <w:link w:val="a9"/>
    <w:unhideWhenUsed/>
    <w:rsid w:val="00FA2559"/>
    <w:pPr>
      <w:spacing w:after="120"/>
    </w:pPr>
  </w:style>
  <w:style w:type="character" w:customStyle="1" w:styleId="a9">
    <w:name w:val="Основной текст Знак"/>
    <w:basedOn w:val="a0"/>
    <w:link w:val="a8"/>
    <w:rsid w:val="00FA2559"/>
  </w:style>
  <w:style w:type="character" w:customStyle="1" w:styleId="30">
    <w:name w:val="Заголовок 3 Знак"/>
    <w:basedOn w:val="a0"/>
    <w:link w:val="3"/>
    <w:rsid w:val="00FA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FA2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a0"/>
    <w:rsid w:val="00FA2559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A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559"/>
    <w:rPr>
      <w:rFonts w:ascii="Tahoma" w:hAnsi="Tahoma" w:cs="Tahoma"/>
      <w:sz w:val="16"/>
      <w:szCs w:val="16"/>
    </w:rPr>
  </w:style>
  <w:style w:type="paragraph" w:customStyle="1" w:styleId="ad">
    <w:name w:val="Стиль"/>
    <w:rsid w:val="00FA2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A2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FA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A2559"/>
  </w:style>
  <w:style w:type="paragraph" w:styleId="af0">
    <w:name w:val="footer"/>
    <w:basedOn w:val="a"/>
    <w:link w:val="af1"/>
    <w:uiPriority w:val="99"/>
    <w:unhideWhenUsed/>
    <w:rsid w:val="00FA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2559"/>
  </w:style>
  <w:style w:type="paragraph" w:styleId="af2">
    <w:name w:val="List Paragraph"/>
    <w:basedOn w:val="a"/>
    <w:uiPriority w:val="99"/>
    <w:qFormat/>
    <w:rsid w:val="00FA2559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 светлая1"/>
    <w:basedOn w:val="a1"/>
    <w:uiPriority w:val="40"/>
    <w:rsid w:val="002C06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72</Pages>
  <Words>22717</Words>
  <Characters>129490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5</cp:revision>
  <dcterms:created xsi:type="dcterms:W3CDTF">2017-05-21T10:46:00Z</dcterms:created>
  <dcterms:modified xsi:type="dcterms:W3CDTF">2019-01-29T03:50:00Z</dcterms:modified>
</cp:coreProperties>
</file>